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5533" w:rsidR="0085133D" w:rsidRDefault="00D72F2C" w14:paraId="1F66D573" w14:textId="77777777">
      <w:pPr>
        <w:rPr>
          <w:sz w:val="22"/>
          <w:szCs w:val="22"/>
        </w:rPr>
      </w:pPr>
      <w:r w:rsidRPr="003C5533">
        <w:rPr>
          <w:noProof/>
          <w:sz w:val="22"/>
          <w:szCs w:val="22"/>
        </w:rPr>
        <mc:AlternateContent>
          <mc:Choice Requires="wps">
            <w:drawing>
              <wp:anchor distT="0" distB="0" distL="114300" distR="114300" simplePos="0" relativeHeight="251658244" behindDoc="0" locked="0" layoutInCell="1" allowOverlap="1" wp14:anchorId="0976C3C5" wp14:editId="2C410D59">
                <wp:simplePos x="0" y="0"/>
                <wp:positionH relativeFrom="column">
                  <wp:posOffset>174311</wp:posOffset>
                </wp:positionH>
                <wp:positionV relativeFrom="paragraph">
                  <wp:posOffset>261933</wp:posOffset>
                </wp:positionV>
                <wp:extent cx="456532" cy="300038"/>
                <wp:effectExtent l="0" t="0" r="1270" b="508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32" cy="300038"/>
                        </a:xfrm>
                        <a:prstGeom prst="rect">
                          <a:avLst/>
                        </a:prstGeom>
                        <a:solidFill>
                          <a:srgbClr val="FFFFFF"/>
                        </a:solidFill>
                        <a:ln w="9525">
                          <a:noFill/>
                          <a:miter lim="800000"/>
                          <a:headEnd/>
                          <a:tailEnd/>
                        </a:ln>
                      </wps:spPr>
                      <wps:txbx>
                        <w:txbxContent>
                          <w:p w:rsidRPr="00D72F2C" w:rsidR="00E44754" w:rsidRDefault="00E44754" w14:paraId="5B4507BE" w14:textId="585BB7AE">
                            <w:pPr>
                              <w:rPr>
                                <w:rFonts w:ascii="Arial" w:hAnsi="Arial" w:cs="Arial"/>
                                <w:b/>
                                <w:sz w:val="32"/>
                                <w:szCs w:val="32"/>
                              </w:rPr>
                            </w:pPr>
                            <w:r w:rsidRPr="00D72F2C">
                              <w:rPr>
                                <w:rFonts w:ascii="Arial" w:hAnsi="Arial" w:cs="Arial"/>
                                <w:b/>
                                <w:sz w:val="32"/>
                                <w:szCs w:val="32"/>
                              </w:rPr>
                              <w:t>0</w:t>
                            </w:r>
                            <w:r w:rsidR="00EC6C4D">
                              <w:rPr>
                                <w:rFonts w:ascii="Arial" w:hAnsi="Arial" w:cs="Arial"/>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76C3C5">
                <v:stroke joinstyle="miter"/>
                <v:path gradientshapeok="t" o:connecttype="rect"/>
              </v:shapetype>
              <v:shape id="Text Box 307" style="position:absolute;margin-left:13.75pt;margin-top:20.6pt;width:35.95pt;height:2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">
                <v:textbox>
                  <w:txbxContent>
                    <w:p w:rsidRPr="00D72F2C" w:rsidR="00E44754" w:rsidRDefault="00E44754" w14:paraId="5B4507BE" w14:textId="585BB7AE">
                      <w:pPr>
                        <w:rPr>
                          <w:rFonts w:ascii="Arial" w:hAnsi="Arial" w:cs="Arial"/>
                          <w:b/>
                          <w:sz w:val="32"/>
                          <w:szCs w:val="32"/>
                        </w:rPr>
                      </w:pPr>
                      <w:r w:rsidRPr="00D72F2C">
                        <w:rPr>
                          <w:rFonts w:ascii="Arial" w:hAnsi="Arial" w:cs="Arial"/>
                          <w:b/>
                          <w:sz w:val="32"/>
                          <w:szCs w:val="32"/>
                        </w:rPr>
                        <w:t>0</w:t>
                      </w:r>
                      <w:r w:rsidR="00EC6C4D">
                        <w:rPr>
                          <w:rFonts w:ascii="Arial" w:hAnsi="Arial" w:cs="Arial"/>
                          <w:b/>
                          <w:sz w:val="32"/>
                          <w:szCs w:val="32"/>
                        </w:rPr>
                        <w:t>1</w:t>
                      </w:r>
                    </w:p>
                  </w:txbxContent>
                </v:textbox>
              </v:shape>
            </w:pict>
          </mc:Fallback>
        </mc:AlternateContent>
      </w:r>
      <w:r w:rsidRPr="003C5533">
        <w:rPr>
          <w:noProof/>
          <w:sz w:val="22"/>
          <w:szCs w:val="22"/>
          <w14:ligatures w14:val="none"/>
          <w14:cntxtAlts w14:val="0"/>
        </w:rPr>
        <mc:AlternateContent>
          <mc:Choice Requires="wps">
            <w:drawing>
              <wp:anchor distT="0" distB="0" distL="114300" distR="114300" simplePos="0" relativeHeight="251658245" behindDoc="0" locked="0" layoutInCell="1" allowOverlap="1" wp14:anchorId="56A9CC53" wp14:editId="4B106072">
                <wp:simplePos x="0" y="0"/>
                <wp:positionH relativeFrom="column">
                  <wp:posOffset>87630</wp:posOffset>
                </wp:positionH>
                <wp:positionV relativeFrom="paragraph">
                  <wp:posOffset>514350</wp:posOffset>
                </wp:positionV>
                <wp:extent cx="614045" cy="228600"/>
                <wp:effectExtent l="0" t="0" r="0" b="0"/>
                <wp:wrapNone/>
                <wp:docPr id="8" name="Rectangle 8"/>
                <wp:cNvGraphicFramePr/>
                <a:graphic xmlns:a="http://schemas.openxmlformats.org/drawingml/2006/main">
                  <a:graphicData uri="http://schemas.microsoft.com/office/word/2010/wordprocessingShape">
                    <wps:wsp>
                      <wps:cNvSpPr/>
                      <wps:spPr>
                        <a:xfrm>
                          <a:off x="0" y="0"/>
                          <a:ext cx="614045" cy="228600"/>
                        </a:xfrm>
                        <a:prstGeom prst="rect">
                          <a:avLst/>
                        </a:prstGeom>
                        <a:solidFill>
                          <a:schemeClr val="lt1"/>
                        </a:solidFill>
                        <a:ln w="6350">
                          <a:noFill/>
                        </a:ln>
                      </wps:spPr>
                      <wps:style>
                        <a:lnRef idx="0">
                          <a:schemeClr val="accent1"/>
                        </a:lnRef>
                        <a:fillRef idx="0">
                          <a:schemeClr val="accent1"/>
                        </a:fillRef>
                        <a:effectRef idx="0">
                          <a:scrgbClr r="0" g="0" b="0"/>
                        </a:effectRef>
                        <a:fontRef idx="minor">
                          <a:schemeClr val="dk1"/>
                        </a:fontRef>
                      </wps:style>
                      <wps:txbx>
                        <w:txbxContent>
                          <w:p w:rsidR="006012CE" w:rsidP="00710CB1" w:rsidRDefault="00EC6C4D" w14:paraId="13D8D92B" w14:textId="33C695BA">
                            <w:pPr>
                              <w:spacing w:line="254" w:lineRule="auto"/>
                              <w:rPr>
                                <w:rFonts w:ascii="Arial" w:hAnsi="Arial" w:cs="Arial"/>
                                <w:color w:val="000000"/>
                              </w:rPr>
                            </w:pPr>
                            <w:r>
                              <w:rPr>
                                <w:rFonts w:ascii="Arial" w:hAnsi="Arial" w:cs="Arial"/>
                                <w:color w:val="000000"/>
                              </w:rPr>
                              <w:t>8</w:t>
                            </w:r>
                            <w:r w:rsidR="00FA3330">
                              <w:rPr>
                                <w:rFonts w:ascii="Arial" w:hAnsi="Arial" w:cs="Arial"/>
                                <w:color w:val="000000"/>
                              </w:rPr>
                              <w:t>.9.2</w:t>
                            </w:r>
                            <w:r>
                              <w:rPr>
                                <w:rFonts w:ascii="Arial" w:hAnsi="Arial" w:cs="Arial"/>
                                <w:color w:val="000000"/>
                              </w:rPr>
                              <w:t>3</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6.9pt;margin-top:40.5pt;width:48.3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w14:anchorId="56A9C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">
                <v:textbox>
                  <w:txbxContent>
                    <w:p w:rsidR="006012CE" w:rsidP="00710CB1" w:rsidRDefault="00EC6C4D" w14:paraId="13D8D92B" w14:textId="33C695BA">
                      <w:pPr>
                        <w:spacing w:line="254" w:lineRule="auto"/>
                        <w:rPr>
                          <w:rFonts w:ascii="Arial" w:hAnsi="Arial" w:cs="Arial"/>
                          <w:color w:val="000000"/>
                        </w:rPr>
                      </w:pPr>
                      <w:r>
                        <w:rPr>
                          <w:rFonts w:ascii="Arial" w:hAnsi="Arial" w:cs="Arial"/>
                          <w:color w:val="000000"/>
                        </w:rPr>
                        <w:t>8</w:t>
                      </w:r>
                      <w:r w:rsidR="00FA3330">
                        <w:rPr>
                          <w:rFonts w:ascii="Arial" w:hAnsi="Arial" w:cs="Arial"/>
                          <w:color w:val="000000"/>
                        </w:rPr>
                        <w:t>.9.2</w:t>
                      </w:r>
                      <w:r>
                        <w:rPr>
                          <w:rFonts w:ascii="Arial" w:hAnsi="Arial" w:cs="Arial"/>
                          <w:color w:val="000000"/>
                        </w:rPr>
                        <w:t>3</w:t>
                      </w:r>
                    </w:p>
                  </w:txbxContent>
                </v:textbox>
              </v:rect>
            </w:pict>
          </mc:Fallback>
        </mc:AlternateContent>
      </w:r>
      <w:r w:rsidRPr="003C5533">
        <w:rPr>
          <w:noProof/>
          <w:sz w:val="22"/>
          <w:szCs w:val="22"/>
          <w14:ligatures w14:val="none"/>
          <w14:cntxtAlts w14:val="0"/>
        </w:rPr>
        <w:drawing>
          <wp:anchor distT="0" distB="0" distL="114300" distR="114300" simplePos="0" relativeHeight="251658243" behindDoc="0" locked="0" layoutInCell="1" allowOverlap="1" wp14:anchorId="4E50DC84" wp14:editId="0F288B66">
            <wp:simplePos x="0" y="0"/>
            <wp:positionH relativeFrom="column">
              <wp:posOffset>-83820</wp:posOffset>
            </wp:positionH>
            <wp:positionV relativeFrom="paragraph">
              <wp:posOffset>633095</wp:posOffset>
            </wp:positionV>
            <wp:extent cx="971550" cy="10585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71550" cy="1058545"/>
                    </a:xfrm>
                    <a:prstGeom prst="rect">
                      <a:avLst/>
                    </a:prstGeom>
                    <a:noFill/>
                  </pic:spPr>
                </pic:pic>
              </a:graphicData>
            </a:graphic>
            <wp14:sizeRelH relativeFrom="page">
              <wp14:pctWidth>0</wp14:pctWidth>
            </wp14:sizeRelH>
            <wp14:sizeRelV relativeFrom="page">
              <wp14:pctHeight>0</wp14:pctHeight>
            </wp14:sizeRelV>
          </wp:anchor>
        </w:drawing>
      </w:r>
      <w:r w:rsidRPr="003C5533" w:rsidR="00E6363C">
        <w:rPr>
          <w:noProof/>
          <w:color w:val="auto"/>
          <w:kern w:val="0"/>
          <w:sz w:val="22"/>
          <w:szCs w:val="22"/>
          <w14:ligatures w14:val="none"/>
          <w14:cntxtAlts w14:val="0"/>
        </w:rPr>
        <mc:AlternateContent>
          <mc:Choice Requires="wps">
            <w:drawing>
              <wp:anchor distT="36576" distB="36576" distL="36576" distR="36576" simplePos="0" relativeHeight="251658240" behindDoc="0" locked="0" layoutInCell="1" allowOverlap="1" wp14:anchorId="21787A8F" wp14:editId="260283C3">
                <wp:simplePos x="0" y="0"/>
                <wp:positionH relativeFrom="column">
                  <wp:posOffset>7713980</wp:posOffset>
                </wp:positionH>
                <wp:positionV relativeFrom="paragraph">
                  <wp:posOffset>-458470</wp:posOffset>
                </wp:positionV>
                <wp:extent cx="6801485" cy="914400"/>
                <wp:effectExtent l="0" t="0"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44754" w:rsidP="00E6363C" w:rsidRDefault="00E44754" w14:paraId="2E8E3551" w14:textId="77777777">
                            <w:pPr>
                              <w:widowControl w:val="0"/>
                              <w:spacing w:line="1360" w:lineRule="exact"/>
                              <w:rPr>
                                <w:rFonts w:ascii="Arial" w:hAnsi="Arial" w:cs="Arial"/>
                                <w:w w:val="90"/>
                                <w:sz w:val="132"/>
                                <w:szCs w:val="132"/>
                                <w:lang w:val="en-US"/>
                                <w14:ligatures w14:val="none"/>
                              </w:rPr>
                            </w:pPr>
                            <w:r>
                              <w:rPr>
                                <w:rFonts w:ascii="Arial" w:hAnsi="Arial" w:cs="Arial"/>
                                <w:b/>
                                <w:bCs/>
                                <w:w w:val="90"/>
                                <w:sz w:val="132"/>
                                <w:szCs w:val="132"/>
                                <w:lang w:val="en-US"/>
                                <w14:ligatures w14:val="none"/>
                              </w:rPr>
                              <w:t>Westfield Weekly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607.4pt;margin-top:-36.1pt;width:535.55pt;height:1in;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8" filled="f" fillcolor="#fffffe" stroked="f" strokecolor="#21212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" w14:anchorId="21787A8F">
                <v:textbox inset="2.88pt,2.88pt,2.88pt,2.88pt">
                  <w:txbxContent>
                    <w:p w:rsidR="00E44754" w:rsidP="00E6363C" w:rsidRDefault="00E44754" w14:paraId="2E8E3551" w14:textId="77777777">
                      <w:pPr>
                        <w:widowControl w:val="0"/>
                        <w:spacing w:line="1360" w:lineRule="exact"/>
                        <w:rPr>
                          <w:rFonts w:ascii="Arial" w:hAnsi="Arial" w:cs="Arial"/>
                          <w:w w:val="90"/>
                          <w:sz w:val="132"/>
                          <w:szCs w:val="132"/>
                          <w:lang w:val="en-US"/>
                          <w14:ligatures w14:val="none"/>
                        </w:rPr>
                      </w:pPr>
                      <w:r>
                        <w:rPr>
                          <w:rFonts w:ascii="Arial" w:hAnsi="Arial" w:cs="Arial"/>
                          <w:b/>
                          <w:bCs/>
                          <w:w w:val="90"/>
                          <w:sz w:val="132"/>
                          <w:szCs w:val="132"/>
                          <w:lang w:val="en-US"/>
                          <w14:ligatures w14:val="none"/>
                        </w:rPr>
                        <w:t>Westfield Weekly</w:t>
                      </w:r>
                    </w:p>
                  </w:txbxContent>
                </v:textbox>
              </v:shape>
            </w:pict>
          </mc:Fallback>
        </mc:AlternateContent>
      </w:r>
      <w:r w:rsidRPr="003C5533" w:rsidR="00E6363C">
        <w:rPr>
          <w:noProof/>
          <w:color w:val="auto"/>
          <w:kern w:val="0"/>
          <w:sz w:val="22"/>
          <w:szCs w:val="22"/>
          <w14:ligatures w14:val="none"/>
          <w14:cntxtAlts w14:val="0"/>
        </w:rPr>
        <mc:AlternateContent>
          <mc:Choice Requires="wps">
            <w:drawing>
              <wp:anchor distT="36576" distB="36576" distL="36576" distR="36576" simplePos="0" relativeHeight="251658241" behindDoc="0" locked="0" layoutInCell="1" allowOverlap="1" wp14:anchorId="49859214" wp14:editId="2441D29F">
                <wp:simplePos x="0" y="0"/>
                <wp:positionH relativeFrom="column">
                  <wp:posOffset>7239000</wp:posOffset>
                </wp:positionH>
                <wp:positionV relativeFrom="paragraph">
                  <wp:posOffset>-379095</wp:posOffset>
                </wp:positionV>
                <wp:extent cx="571500" cy="2286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44754" w:rsidP="00E6363C" w:rsidRDefault="00E44754" w14:paraId="256A5376" w14:textId="77777777">
                            <w:pPr>
                              <w:widowControl w:val="0"/>
                              <w:spacing w:line="160" w:lineRule="exact"/>
                              <w:rPr>
                                <w:rFonts w:ascii="Arial" w:hAnsi="Arial" w:cs="Arial"/>
                                <w:color w:val="2E3640"/>
                                <w:w w:val="90"/>
                                <w:sz w:val="14"/>
                                <w:szCs w:val="14"/>
                                <w:lang w:val="en-US"/>
                                <w14:ligatures w14:val="none"/>
                              </w:rPr>
                            </w:pPr>
                            <w:r>
                              <w:rPr>
                                <w:rFonts w:ascii="Arial" w:hAnsi="Arial" w:cs="Arial"/>
                                <w:color w:val="2E3640"/>
                                <w:spacing w:val="20"/>
                                <w:w w:val="90"/>
                                <w:sz w:val="14"/>
                                <w:szCs w:val="14"/>
                                <w:lang w:val="en-US"/>
                                <w14:ligatures w14:val="none"/>
                              </w:rPr>
                              <w:t>ISSUE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70pt;margin-top:-29.85pt;width:45pt;height:18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9" filled="f" fillcolor="#fffffe" stroked="f" strokecolor="#21212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" w14:anchorId="49859214">
                <v:textbox inset="2.88pt,2.88pt,2.88pt,2.88pt">
                  <w:txbxContent>
                    <w:p w:rsidR="00E44754" w:rsidP="00E6363C" w:rsidRDefault="00E44754" w14:paraId="256A5376" w14:textId="77777777">
                      <w:pPr>
                        <w:widowControl w:val="0"/>
                        <w:spacing w:line="160" w:lineRule="exact"/>
                        <w:rPr>
                          <w:rFonts w:ascii="Arial" w:hAnsi="Arial" w:cs="Arial"/>
                          <w:color w:val="2E3640"/>
                          <w:w w:val="90"/>
                          <w:sz w:val="14"/>
                          <w:szCs w:val="14"/>
                          <w:lang w:val="en-US"/>
                          <w14:ligatures w14:val="none"/>
                        </w:rPr>
                      </w:pPr>
                      <w:r>
                        <w:rPr>
                          <w:rFonts w:ascii="Arial" w:hAnsi="Arial" w:cs="Arial"/>
                          <w:color w:val="2E3640"/>
                          <w:spacing w:val="20"/>
                          <w:w w:val="90"/>
                          <w:sz w:val="14"/>
                          <w:szCs w:val="14"/>
                          <w:lang w:val="en-US"/>
                          <w14:ligatures w14:val="none"/>
                        </w:rPr>
                        <w:t>ISSUE</w:t>
                      </w:r>
                    </w:p>
                  </w:txbxContent>
                </v:textbox>
              </v:shape>
            </w:pict>
          </mc:Fallback>
        </mc:AlternateContent>
      </w:r>
      <w:r w:rsidRPr="003C5533" w:rsidR="00E6363C">
        <w:rPr>
          <w:noProof/>
          <w:color w:val="auto"/>
          <w:kern w:val="0"/>
          <w:sz w:val="22"/>
          <w:szCs w:val="22"/>
          <w14:ligatures w14:val="none"/>
          <w14:cntxtAlts w14:val="0"/>
        </w:rPr>
        <mc:AlternateContent>
          <mc:Choice Requires="wps">
            <w:drawing>
              <wp:anchor distT="36576" distB="36576" distL="36576" distR="36576" simplePos="0" relativeHeight="251658242" behindDoc="0" locked="0" layoutInCell="1" allowOverlap="1" wp14:anchorId="0C39F0F0" wp14:editId="25DCCC21">
                <wp:simplePos x="0" y="0"/>
                <wp:positionH relativeFrom="column">
                  <wp:posOffset>7205345</wp:posOffset>
                </wp:positionH>
                <wp:positionV relativeFrom="paragraph">
                  <wp:posOffset>-250825</wp:posOffset>
                </wp:positionV>
                <wp:extent cx="571500" cy="514350"/>
                <wp:effectExtent l="444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44754" w:rsidP="00E6363C" w:rsidRDefault="00E44754" w14:paraId="382C3BA8" w14:textId="77777777">
                            <w:pPr>
                              <w:widowControl w:val="0"/>
                              <w:spacing w:line="760" w:lineRule="exact"/>
                              <w:rPr>
                                <w:rFonts w:ascii="Arial" w:hAnsi="Arial" w:cs="Arial"/>
                                <w:color w:val="FFFFFE"/>
                                <w:w w:val="90"/>
                                <w:sz w:val="72"/>
                                <w:szCs w:val="72"/>
                                <w:lang w:val="en-US"/>
                                <w14:ligatures w14:val="none"/>
                              </w:rPr>
                            </w:pPr>
                            <w:r>
                              <w:rPr>
                                <w:rFonts w:ascii="Arial" w:hAnsi="Arial" w:cs="Arial"/>
                                <w:color w:val="FFFFFE"/>
                                <w:spacing w:val="20"/>
                                <w:w w:val="90"/>
                                <w:sz w:val="72"/>
                                <w:szCs w:val="72"/>
                                <w:lang w:val="en-US"/>
                                <w14:ligatures w14:val="none"/>
                              </w:rPr>
                              <w:t>00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567.35pt;margin-top:-19.75pt;width:45pt;height:40.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0" filled="f" fillcolor="#fffffe" stroked="f" strokecolor="#21212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" w14:anchorId="0C39F0F0">
                <v:textbox inset="2.88pt,2.88pt,2.88pt,2.88pt">
                  <w:txbxContent>
                    <w:p w:rsidR="00E44754" w:rsidP="00E6363C" w:rsidRDefault="00E44754" w14:paraId="382C3BA8" w14:textId="77777777">
                      <w:pPr>
                        <w:widowControl w:val="0"/>
                        <w:spacing w:line="760" w:lineRule="exact"/>
                        <w:rPr>
                          <w:rFonts w:ascii="Arial" w:hAnsi="Arial" w:cs="Arial"/>
                          <w:color w:val="FFFFFE"/>
                          <w:w w:val="90"/>
                          <w:sz w:val="72"/>
                          <w:szCs w:val="72"/>
                          <w:lang w:val="en-US"/>
                          <w14:ligatures w14:val="none"/>
                        </w:rPr>
                      </w:pPr>
                      <w:r>
                        <w:rPr>
                          <w:rFonts w:ascii="Arial" w:hAnsi="Arial" w:cs="Arial"/>
                          <w:color w:val="FFFFFE"/>
                          <w:spacing w:val="20"/>
                          <w:w w:val="90"/>
                          <w:sz w:val="72"/>
                          <w:szCs w:val="72"/>
                          <w:lang w:val="en-US"/>
                          <w14:ligatures w14:val="none"/>
                        </w:rPr>
                        <w:t>00</w:t>
                      </w:r>
                    </w:p>
                  </w:txbxContent>
                </v:textbox>
              </v:shape>
            </w:pict>
          </mc:Fallback>
        </mc:AlternateContent>
      </w:r>
      <w:r w:rsidRPr="003C5533" w:rsidR="00E6363C">
        <w:rPr>
          <w:noProof/>
          <w:sz w:val="22"/>
          <w:szCs w:val="22"/>
          <w14:ligatures w14:val="none"/>
          <w14:cntxtAlts w14:val="0"/>
        </w:rPr>
        <w:drawing>
          <wp:inline distT="0" distB="0" distL="0" distR="0" wp14:anchorId="228FD685" wp14:editId="03257F91">
            <wp:extent cx="6724650" cy="168888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8658" cy="1689893"/>
                    </a:xfrm>
                    <a:prstGeom prst="rect">
                      <a:avLst/>
                    </a:prstGeom>
                    <a:noFill/>
                  </pic:spPr>
                </pic:pic>
              </a:graphicData>
            </a:graphic>
          </wp:inline>
        </w:drawing>
      </w:r>
    </w:p>
    <w:p w:rsidR="18554808" w:rsidP="4E0E29C5" w:rsidRDefault="00A31E45" w14:paraId="7D15EBE5" w14:textId="5226AAEA">
      <w:pPr>
        <w:jc w:val="both"/>
        <w:rPr>
          <w:rFonts w:ascii="Comic Sans MS" w:hAnsi="Comic Sans MS"/>
          <w:sz w:val="22"/>
          <w:szCs w:val="22"/>
        </w:rPr>
      </w:pPr>
      <w:r w:rsidRPr="4E0E29C5">
        <w:rPr>
          <w:rFonts w:ascii="Comic Sans MS" w:hAnsi="Comic Sans MS"/>
          <w:sz w:val="22"/>
          <w:szCs w:val="22"/>
        </w:rPr>
        <w:t>Dear Parents</w:t>
      </w:r>
    </w:p>
    <w:p w:rsidR="00F10475" w:rsidP="4E0E29C5" w:rsidRDefault="00F10475" w14:paraId="64359C37" w14:textId="77777777">
      <w:pPr>
        <w:jc w:val="both"/>
        <w:rPr>
          <w:rFonts w:ascii="Comic Sans MS" w:hAnsi="Comic Sans MS"/>
          <w:sz w:val="22"/>
          <w:szCs w:val="22"/>
        </w:rPr>
      </w:pPr>
    </w:p>
    <w:p w:rsidR="00F10475" w:rsidP="4E0E29C5" w:rsidRDefault="00F10475" w14:paraId="3B324D90" w14:textId="4FDE5C9E">
      <w:pPr>
        <w:jc w:val="both"/>
        <w:rPr>
          <w:rFonts w:ascii="Comic Sans MS" w:hAnsi="Comic Sans MS"/>
          <w:sz w:val="22"/>
          <w:szCs w:val="22"/>
        </w:rPr>
      </w:pPr>
      <w:r>
        <w:rPr>
          <w:rFonts w:ascii="Comic Sans MS" w:hAnsi="Comic Sans MS"/>
          <w:sz w:val="22"/>
          <w:szCs w:val="22"/>
        </w:rPr>
        <w:t>Welcome back to the new school year at Westfield and a very special welcome to al</w:t>
      </w:r>
      <w:r w:rsidR="00866803">
        <w:rPr>
          <w:rFonts w:ascii="Comic Sans MS" w:hAnsi="Comic Sans MS"/>
          <w:sz w:val="22"/>
          <w:szCs w:val="22"/>
        </w:rPr>
        <w:t>l</w:t>
      </w:r>
      <w:r>
        <w:rPr>
          <w:rFonts w:ascii="Comic Sans MS" w:hAnsi="Comic Sans MS"/>
          <w:sz w:val="22"/>
          <w:szCs w:val="22"/>
        </w:rPr>
        <w:t xml:space="preserve"> the new children and families who have joined us this Sep</w:t>
      </w:r>
      <w:r w:rsidR="002520C5">
        <w:rPr>
          <w:rFonts w:ascii="Comic Sans MS" w:hAnsi="Comic Sans MS"/>
          <w:sz w:val="22"/>
          <w:szCs w:val="22"/>
        </w:rPr>
        <w:t>tember.  We are particularly proud of all our Nursery and Reception children who have started school so confidently this week.  It has been so lovely to welcome all the children back to school.</w:t>
      </w:r>
    </w:p>
    <w:p w:rsidR="006767E2" w:rsidP="4E0E29C5" w:rsidRDefault="006767E2" w14:paraId="4865FF62" w14:textId="77777777">
      <w:pPr>
        <w:jc w:val="both"/>
        <w:rPr>
          <w:rFonts w:ascii="Comic Sans MS" w:hAnsi="Comic Sans MS"/>
          <w:sz w:val="22"/>
          <w:szCs w:val="22"/>
        </w:rPr>
      </w:pPr>
    </w:p>
    <w:p w:rsidR="006767E2" w:rsidP="4E0E29C5" w:rsidRDefault="006767E2" w14:paraId="6F542DA9" w14:textId="2FC6BE4E">
      <w:pPr>
        <w:jc w:val="both"/>
        <w:rPr>
          <w:rFonts w:ascii="Comic Sans MS" w:hAnsi="Comic Sans MS"/>
          <w:sz w:val="22"/>
          <w:szCs w:val="22"/>
        </w:rPr>
      </w:pPr>
      <w:r>
        <w:rPr>
          <w:rFonts w:ascii="Comic Sans MS" w:hAnsi="Comic Sans MS"/>
          <w:sz w:val="22"/>
          <w:szCs w:val="22"/>
        </w:rPr>
        <w:t>This year’s school priorities are:</w:t>
      </w:r>
    </w:p>
    <w:p w:rsidR="006767E2" w:rsidP="4E0E29C5" w:rsidRDefault="006767E2" w14:paraId="16D65F81" w14:textId="77777777">
      <w:pPr>
        <w:jc w:val="both"/>
        <w:rPr>
          <w:rFonts w:ascii="Comic Sans MS" w:hAnsi="Comic Sans MS"/>
          <w:sz w:val="22"/>
          <w:szCs w:val="22"/>
        </w:rPr>
      </w:pPr>
    </w:p>
    <w:p w:rsidR="006767E2" w:rsidP="004B5A2C" w:rsidRDefault="004B5A2C" w14:paraId="4D9C3508" w14:textId="3E7D7383">
      <w:pPr>
        <w:pStyle w:val="ListParagraph"/>
        <w:numPr>
          <w:ilvl w:val="0"/>
          <w:numId w:val="6"/>
        </w:numPr>
        <w:jc w:val="both"/>
        <w:rPr>
          <w:rFonts w:ascii="Comic Sans MS" w:hAnsi="Comic Sans MS"/>
          <w:sz w:val="22"/>
          <w:szCs w:val="22"/>
        </w:rPr>
      </w:pPr>
      <w:r>
        <w:rPr>
          <w:rFonts w:ascii="Comic Sans MS" w:hAnsi="Comic Sans MS"/>
          <w:sz w:val="22"/>
          <w:szCs w:val="22"/>
        </w:rPr>
        <w:t xml:space="preserve">To develop the school’s reading </w:t>
      </w:r>
      <w:proofErr w:type="gramStart"/>
      <w:r>
        <w:rPr>
          <w:rFonts w:ascii="Comic Sans MS" w:hAnsi="Comic Sans MS"/>
          <w:sz w:val="22"/>
          <w:szCs w:val="22"/>
        </w:rPr>
        <w:t>culture;</w:t>
      </w:r>
      <w:proofErr w:type="gramEnd"/>
    </w:p>
    <w:p w:rsidR="004B5A2C" w:rsidP="004B5A2C" w:rsidRDefault="004B5A2C" w14:paraId="4566D28D" w14:textId="0EC8E6B1">
      <w:pPr>
        <w:pStyle w:val="ListParagraph"/>
        <w:numPr>
          <w:ilvl w:val="0"/>
          <w:numId w:val="6"/>
        </w:numPr>
        <w:jc w:val="both"/>
        <w:rPr>
          <w:rFonts w:ascii="Comic Sans MS" w:hAnsi="Comic Sans MS"/>
          <w:sz w:val="22"/>
          <w:szCs w:val="22"/>
        </w:rPr>
      </w:pPr>
      <w:r>
        <w:rPr>
          <w:rFonts w:ascii="Comic Sans MS" w:hAnsi="Comic Sans MS"/>
          <w:sz w:val="22"/>
          <w:szCs w:val="22"/>
        </w:rPr>
        <w:t xml:space="preserve">To improve attainment in writing and </w:t>
      </w:r>
      <w:proofErr w:type="gramStart"/>
      <w:r>
        <w:rPr>
          <w:rFonts w:ascii="Comic Sans MS" w:hAnsi="Comic Sans MS"/>
          <w:sz w:val="22"/>
          <w:szCs w:val="22"/>
        </w:rPr>
        <w:t>maths;</w:t>
      </w:r>
      <w:proofErr w:type="gramEnd"/>
    </w:p>
    <w:p w:rsidRPr="004B5A2C" w:rsidR="004B5A2C" w:rsidP="004B5A2C" w:rsidRDefault="004B5A2C" w14:paraId="547EB70A" w14:textId="21E65EAA">
      <w:pPr>
        <w:pStyle w:val="ListParagraph"/>
        <w:numPr>
          <w:ilvl w:val="0"/>
          <w:numId w:val="6"/>
        </w:numPr>
        <w:jc w:val="both"/>
        <w:rPr>
          <w:rFonts w:ascii="Comic Sans MS" w:hAnsi="Comic Sans MS"/>
          <w:sz w:val="22"/>
          <w:szCs w:val="22"/>
        </w:rPr>
      </w:pPr>
      <w:r>
        <w:rPr>
          <w:rFonts w:ascii="Comic Sans MS" w:hAnsi="Comic Sans MS"/>
          <w:sz w:val="22"/>
          <w:szCs w:val="22"/>
        </w:rPr>
        <w:t>Building resilience and aspiration to be compassionate citizens.</w:t>
      </w:r>
    </w:p>
    <w:p w:rsidR="00E47D7F" w:rsidP="00A31E45" w:rsidRDefault="00E47D7F" w14:paraId="5DAB6C7B" w14:textId="77777777">
      <w:pPr>
        <w:jc w:val="both"/>
        <w:rPr>
          <w:rFonts w:ascii="Comic Sans MS" w:hAnsi="Comic Sans MS"/>
          <w:sz w:val="16"/>
          <w:szCs w:val="16"/>
        </w:rPr>
      </w:pPr>
    </w:p>
    <w:p w:rsidRPr="00C84420" w:rsidR="00EC1017" w:rsidP="00EC1017" w:rsidRDefault="00EC1017" w14:paraId="40EE9E44" w14:textId="77777777">
      <w:pPr>
        <w:jc w:val="both"/>
        <w:rPr>
          <w:rFonts w:ascii="Comic Sans MS" w:hAnsi="Comic Sans MS"/>
          <w:b/>
          <w:bCs/>
          <w:i/>
          <w:iCs/>
          <w:sz w:val="28"/>
          <w:szCs w:val="28"/>
        </w:rPr>
      </w:pPr>
      <w:r w:rsidRPr="00C84420">
        <w:rPr>
          <w:rFonts w:ascii="Comic Sans MS" w:hAnsi="Comic Sans MS"/>
          <w:b/>
          <w:bCs/>
          <w:i/>
          <w:iCs/>
          <w:sz w:val="28"/>
          <w:szCs w:val="28"/>
        </w:rPr>
        <w:t>School Information</w:t>
      </w:r>
    </w:p>
    <w:p w:rsidR="00C84420" w:rsidP="00EC1017" w:rsidRDefault="00C84420" w14:paraId="2FD57198" w14:textId="77777777">
      <w:pPr>
        <w:jc w:val="both"/>
        <w:rPr>
          <w:rFonts w:ascii="Comic Sans MS" w:hAnsi="Comic Sans MS"/>
          <w:sz w:val="16"/>
          <w:szCs w:val="16"/>
        </w:rPr>
      </w:pPr>
    </w:p>
    <w:p w:rsidRPr="00C84420" w:rsidR="00EC1017" w:rsidP="00EC1017" w:rsidRDefault="00EC1017" w14:paraId="5727208C" w14:textId="77777777">
      <w:pPr>
        <w:jc w:val="both"/>
        <w:rPr>
          <w:rFonts w:ascii="Comic Sans MS" w:hAnsi="Comic Sans MS"/>
          <w:b/>
          <w:bCs/>
          <w:sz w:val="22"/>
          <w:szCs w:val="22"/>
        </w:rPr>
      </w:pPr>
      <w:r w:rsidRPr="00C84420">
        <w:rPr>
          <w:rFonts w:ascii="Comic Sans MS" w:hAnsi="Comic Sans MS"/>
          <w:b/>
          <w:bCs/>
          <w:sz w:val="22"/>
          <w:szCs w:val="22"/>
        </w:rPr>
        <w:t xml:space="preserve">Calendar Dates </w:t>
      </w:r>
    </w:p>
    <w:p w:rsidRPr="00C84420" w:rsidR="00EC1017" w:rsidP="00EC1017" w:rsidRDefault="00EC1017" w14:paraId="131886AF" w14:textId="77777777">
      <w:pPr>
        <w:jc w:val="both"/>
        <w:rPr>
          <w:rFonts w:ascii="Comic Sans MS" w:hAnsi="Comic Sans MS"/>
          <w:sz w:val="22"/>
          <w:szCs w:val="22"/>
        </w:rPr>
      </w:pPr>
      <w:r w:rsidRPr="00C84420">
        <w:rPr>
          <w:rFonts w:ascii="Comic Sans MS" w:hAnsi="Comic Sans MS"/>
          <w:sz w:val="22"/>
          <w:szCs w:val="22"/>
        </w:rPr>
        <w:t xml:space="preserve">Our list of calendar dates for the new academic year will be shared with all parents in next week’s bulletin. </w:t>
      </w:r>
    </w:p>
    <w:p w:rsidR="00C84420" w:rsidP="00EC1017" w:rsidRDefault="00C84420" w14:paraId="6BB29EC1" w14:textId="77777777">
      <w:pPr>
        <w:jc w:val="both"/>
        <w:rPr>
          <w:rFonts w:ascii="Comic Sans MS" w:hAnsi="Comic Sans MS"/>
          <w:sz w:val="16"/>
          <w:szCs w:val="16"/>
        </w:rPr>
      </w:pPr>
    </w:p>
    <w:p w:rsidR="00EC1017" w:rsidP="00C671BA" w:rsidRDefault="00EC1017" w14:paraId="7BE78BC2" w14:textId="267EDB5F">
      <w:pPr>
        <w:jc w:val="both"/>
        <w:rPr>
          <w:rFonts w:ascii="Comic Sans MS" w:hAnsi="Comic Sans MS"/>
          <w:b/>
          <w:bCs/>
          <w:sz w:val="22"/>
          <w:szCs w:val="22"/>
        </w:rPr>
      </w:pPr>
      <w:r w:rsidRPr="00C671BA">
        <w:rPr>
          <w:rFonts w:ascii="Comic Sans MS" w:hAnsi="Comic Sans MS"/>
          <w:b/>
          <w:bCs/>
          <w:sz w:val="22"/>
          <w:szCs w:val="22"/>
        </w:rPr>
        <w:t>Learning Journals</w:t>
      </w:r>
    </w:p>
    <w:p w:rsidR="00C671BA" w:rsidP="00C671BA" w:rsidRDefault="00C671BA" w14:paraId="53A74C88" w14:textId="1670DDC2">
      <w:pPr>
        <w:jc w:val="both"/>
        <w:rPr>
          <w:rFonts w:ascii="Comic Sans MS" w:hAnsi="Comic Sans MS"/>
          <w:sz w:val="22"/>
          <w:szCs w:val="22"/>
        </w:rPr>
      </w:pPr>
      <w:r>
        <w:rPr>
          <w:rFonts w:ascii="Comic Sans MS" w:hAnsi="Comic Sans MS"/>
          <w:sz w:val="22"/>
          <w:szCs w:val="22"/>
        </w:rPr>
        <w:t xml:space="preserve">Children have all been provided with a new learning journal (not nursery).  The journals are intended to be </w:t>
      </w:r>
      <w:r w:rsidR="005757BB">
        <w:rPr>
          <w:rFonts w:ascii="Comic Sans MS" w:hAnsi="Comic Sans MS"/>
          <w:sz w:val="22"/>
          <w:szCs w:val="22"/>
        </w:rPr>
        <w:t>both a learning tool for the children and a communication tool for you, so please take time to look through them.  Please complete the contact details and home collection details in the front of the journal as soon as possible</w:t>
      </w:r>
      <w:r w:rsidR="002F0A32">
        <w:rPr>
          <w:rFonts w:ascii="Comic Sans MS" w:hAnsi="Comic Sans MS"/>
          <w:sz w:val="22"/>
          <w:szCs w:val="22"/>
        </w:rPr>
        <w:t xml:space="preserve">.  Please also read and sign the home school agreement.  The journals are for you and your child to fill in as appropriate.  Learning journals should be in school every day as children do use them in lessons.  Teachers will initial any messages you send in the journal so that you know they have seen them; in this way, we will ensure that no important messages get missed. Please record every time you read with your child and for the older children, please encourage them to record their own reading at </w:t>
      </w:r>
      <w:r w:rsidRPr="00160CC8" w:rsidR="002F0A32">
        <w:rPr>
          <w:rFonts w:ascii="Comic Sans MS" w:hAnsi="Comic Sans MS"/>
          <w:b/>
          <w:bCs/>
          <w:sz w:val="22"/>
          <w:szCs w:val="22"/>
          <w:highlight w:val="yellow"/>
        </w:rPr>
        <w:t>least 3 times per week</w:t>
      </w:r>
      <w:r w:rsidR="002F0A32">
        <w:rPr>
          <w:rFonts w:ascii="Comic Sans MS" w:hAnsi="Comic Sans MS"/>
          <w:sz w:val="22"/>
          <w:szCs w:val="22"/>
        </w:rPr>
        <w:t>.  Reading and vocabulary are a focus in school so we will be monitoring home reading regularly.</w:t>
      </w:r>
    </w:p>
    <w:p w:rsidRPr="00EC1017" w:rsidR="00C84420" w:rsidP="00EC1017" w:rsidRDefault="00C84420" w14:paraId="1B1EB7DF" w14:textId="77777777">
      <w:pPr>
        <w:jc w:val="both"/>
        <w:rPr>
          <w:rFonts w:ascii="Comic Sans MS" w:hAnsi="Comic Sans MS"/>
          <w:sz w:val="16"/>
          <w:szCs w:val="16"/>
        </w:rPr>
      </w:pPr>
    </w:p>
    <w:p w:rsidRPr="002F0A32" w:rsidR="00EC1017" w:rsidP="00EC1017" w:rsidRDefault="00EC1017" w14:paraId="2E55FA3A" w14:textId="77777777">
      <w:pPr>
        <w:jc w:val="both"/>
        <w:rPr>
          <w:rFonts w:ascii="Comic Sans MS" w:hAnsi="Comic Sans MS"/>
          <w:sz w:val="22"/>
          <w:szCs w:val="22"/>
        </w:rPr>
      </w:pPr>
      <w:r w:rsidRPr="002F0A32">
        <w:rPr>
          <w:rFonts w:ascii="Comic Sans MS" w:hAnsi="Comic Sans MS"/>
          <w:sz w:val="22"/>
          <w:szCs w:val="22"/>
        </w:rPr>
        <w:t>Important contact e-mail addresses for the school are as follows:</w:t>
      </w:r>
    </w:p>
    <w:p w:rsidRPr="002F0A32" w:rsidR="00EC1017" w:rsidP="002F0A32" w:rsidRDefault="00EC1017" w14:paraId="336D4455" w14:textId="77777777">
      <w:pPr>
        <w:ind w:firstLine="720"/>
        <w:jc w:val="both"/>
        <w:rPr>
          <w:rFonts w:ascii="Comic Sans MS" w:hAnsi="Comic Sans MS"/>
          <w:sz w:val="22"/>
          <w:szCs w:val="22"/>
        </w:rPr>
      </w:pPr>
      <w:r w:rsidRPr="002F0A32">
        <w:rPr>
          <w:rFonts w:ascii="Comic Sans MS" w:hAnsi="Comic Sans MS"/>
          <w:sz w:val="22"/>
          <w:szCs w:val="22"/>
        </w:rPr>
        <w:t>enquiries@bw.keystonemat.org (School Office)</w:t>
      </w:r>
    </w:p>
    <w:p w:rsidRPr="002F0A32" w:rsidR="00EC1017" w:rsidP="002F0A32" w:rsidRDefault="00EC1017" w14:paraId="01E352BD" w14:textId="77777777">
      <w:pPr>
        <w:ind w:firstLine="720"/>
        <w:jc w:val="both"/>
        <w:rPr>
          <w:rFonts w:ascii="Comic Sans MS" w:hAnsi="Comic Sans MS"/>
          <w:sz w:val="22"/>
          <w:szCs w:val="22"/>
        </w:rPr>
      </w:pPr>
      <w:r w:rsidRPr="002F0A32">
        <w:rPr>
          <w:rFonts w:ascii="Comic Sans MS" w:hAnsi="Comic Sans MS"/>
          <w:sz w:val="22"/>
          <w:szCs w:val="22"/>
        </w:rPr>
        <w:t>starting@bw.keystonemat.org (Bourne Westfield Nursery/Slippers)</w:t>
      </w:r>
    </w:p>
    <w:p w:rsidRPr="002F0A32" w:rsidR="00EC1017" w:rsidP="002F0A32" w:rsidRDefault="00EC1017" w14:paraId="08E9D8AE" w14:textId="77777777">
      <w:pPr>
        <w:ind w:firstLine="720"/>
        <w:jc w:val="both"/>
        <w:rPr>
          <w:rFonts w:ascii="Comic Sans MS" w:hAnsi="Comic Sans MS"/>
          <w:sz w:val="22"/>
          <w:szCs w:val="22"/>
        </w:rPr>
      </w:pPr>
      <w:r w:rsidRPr="002F0A32">
        <w:rPr>
          <w:rFonts w:ascii="Comic Sans MS" w:hAnsi="Comic Sans MS"/>
          <w:sz w:val="22"/>
          <w:szCs w:val="22"/>
        </w:rPr>
        <w:t>reception@bw.keystonemat.org</w:t>
      </w:r>
    </w:p>
    <w:p w:rsidRPr="002F0A32" w:rsidR="00EC1017" w:rsidP="002F0A32" w:rsidRDefault="00EC1017" w14:paraId="088B0DE3" w14:textId="34BC022E">
      <w:pPr>
        <w:ind w:firstLine="720"/>
        <w:jc w:val="both"/>
        <w:rPr>
          <w:rFonts w:ascii="Comic Sans MS" w:hAnsi="Comic Sans MS"/>
          <w:sz w:val="22"/>
          <w:szCs w:val="22"/>
        </w:rPr>
      </w:pPr>
      <w:r w:rsidRPr="6A0F3191" w:rsidR="00EC1017">
        <w:rPr>
          <w:rFonts w:ascii="Comic Sans MS" w:hAnsi="Comic Sans MS"/>
          <w:sz w:val="22"/>
          <w:szCs w:val="22"/>
        </w:rPr>
        <w:t>year1@bw.keystonemat.org</w:t>
      </w:r>
      <w:r>
        <w:tab/>
      </w:r>
      <w:r>
        <w:tab/>
      </w:r>
      <w:r>
        <w:tab/>
      </w:r>
      <w:r>
        <w:tab/>
      </w:r>
      <w:r w:rsidRPr="6A0F3191" w:rsidR="00EC1017">
        <w:rPr>
          <w:rFonts w:ascii="Comic Sans MS" w:hAnsi="Comic Sans MS"/>
          <w:sz w:val="22"/>
          <w:szCs w:val="22"/>
        </w:rPr>
        <w:t>year2@bw.keystonemat.org</w:t>
      </w:r>
    </w:p>
    <w:p w:rsidRPr="002F0A32" w:rsidR="00EC1017" w:rsidP="002F0A32" w:rsidRDefault="00EC1017" w14:paraId="7C1DC384" w14:textId="2B072769">
      <w:pPr>
        <w:ind w:firstLine="720"/>
        <w:jc w:val="both"/>
        <w:rPr>
          <w:rFonts w:ascii="Comic Sans MS" w:hAnsi="Comic Sans MS"/>
          <w:sz w:val="22"/>
          <w:szCs w:val="22"/>
        </w:rPr>
      </w:pPr>
      <w:r w:rsidRPr="6A0F3191" w:rsidR="00EC1017">
        <w:rPr>
          <w:rFonts w:ascii="Comic Sans MS" w:hAnsi="Comic Sans MS"/>
          <w:sz w:val="22"/>
          <w:szCs w:val="22"/>
        </w:rPr>
        <w:t>year3@bw.keystonemat.org</w:t>
      </w:r>
      <w:r>
        <w:tab/>
      </w:r>
      <w:r>
        <w:tab/>
      </w:r>
      <w:r>
        <w:tab/>
      </w:r>
      <w:r>
        <w:tab/>
      </w:r>
      <w:r w:rsidRPr="6A0F3191" w:rsidR="00EC1017">
        <w:rPr>
          <w:rFonts w:ascii="Comic Sans MS" w:hAnsi="Comic Sans MS"/>
          <w:sz w:val="22"/>
          <w:szCs w:val="22"/>
        </w:rPr>
        <w:t>year4@bw.keystonemat.org</w:t>
      </w:r>
    </w:p>
    <w:p w:rsidRPr="002F0A32" w:rsidR="00EC1017" w:rsidP="002F0A32" w:rsidRDefault="00EC1017" w14:paraId="3BAA8298" w14:textId="32B4A179">
      <w:pPr>
        <w:ind w:firstLine="720"/>
        <w:jc w:val="both"/>
        <w:rPr>
          <w:rFonts w:ascii="Comic Sans MS" w:hAnsi="Comic Sans MS"/>
          <w:sz w:val="22"/>
          <w:szCs w:val="22"/>
        </w:rPr>
      </w:pPr>
      <w:r w:rsidRPr="6A0F3191" w:rsidR="00EC1017">
        <w:rPr>
          <w:rFonts w:ascii="Comic Sans MS" w:hAnsi="Comic Sans MS"/>
          <w:sz w:val="22"/>
          <w:szCs w:val="22"/>
        </w:rPr>
        <w:t>year5@bw.keystonemat.org</w:t>
      </w:r>
      <w:r>
        <w:tab/>
      </w:r>
      <w:r>
        <w:tab/>
      </w:r>
      <w:r>
        <w:tab/>
      </w:r>
      <w:r>
        <w:tab/>
      </w:r>
      <w:r w:rsidRPr="6A0F3191" w:rsidR="00EC1017">
        <w:rPr>
          <w:rFonts w:ascii="Comic Sans MS" w:hAnsi="Comic Sans MS"/>
          <w:sz w:val="22"/>
          <w:szCs w:val="22"/>
        </w:rPr>
        <w:t>year6@bw.keystonemat.org</w:t>
      </w:r>
    </w:p>
    <w:p w:rsidR="002F0A32" w:rsidP="00EC1017" w:rsidRDefault="002F0A32" w14:paraId="62CD09FA" w14:textId="77777777">
      <w:pPr>
        <w:jc w:val="both"/>
        <w:rPr>
          <w:rFonts w:ascii="Comic Sans MS" w:hAnsi="Comic Sans MS"/>
          <w:sz w:val="22"/>
          <w:szCs w:val="22"/>
        </w:rPr>
      </w:pPr>
    </w:p>
    <w:p w:rsidRPr="002F0A32" w:rsidR="00EC1017" w:rsidP="00EC1017" w:rsidRDefault="0095240A" w14:paraId="1760D24B" w14:textId="42630489">
      <w:pPr>
        <w:jc w:val="both"/>
        <w:rPr>
          <w:rFonts w:ascii="Comic Sans MS" w:hAnsi="Comic Sans MS"/>
          <w:sz w:val="22"/>
          <w:szCs w:val="22"/>
        </w:rPr>
      </w:pPr>
      <w:r>
        <w:rPr>
          <w:rFonts w:ascii="Comic Sans MS" w:hAnsi="Comic Sans MS"/>
          <w:sz w:val="22"/>
          <w:szCs w:val="22"/>
        </w:rPr>
        <w:t>If you are e-mailing</w:t>
      </w:r>
      <w:r w:rsidR="00ED40AC">
        <w:rPr>
          <w:rFonts w:ascii="Comic Sans MS" w:hAnsi="Comic Sans MS"/>
          <w:sz w:val="22"/>
          <w:szCs w:val="22"/>
        </w:rPr>
        <w:t xml:space="preserve">, please include the name of your child and the name of their class teacher so that the information can be shared promptly.  </w:t>
      </w:r>
      <w:r w:rsidRPr="00ED40AC" w:rsidR="00ED40AC">
        <w:rPr>
          <w:rFonts w:ascii="Comic Sans MS" w:hAnsi="Comic Sans MS"/>
          <w:sz w:val="22"/>
          <w:szCs w:val="22"/>
          <w:highlight w:val="yellow"/>
        </w:rPr>
        <w:t>E-mails should not be sent directly to staff members.</w:t>
      </w:r>
    </w:p>
    <w:p w:rsidR="002F0A32" w:rsidP="00EC1017" w:rsidRDefault="002F0A32" w14:paraId="453F2DA7" w14:textId="77777777">
      <w:pPr>
        <w:jc w:val="both"/>
        <w:rPr>
          <w:rFonts w:ascii="Comic Sans MS" w:hAnsi="Comic Sans MS"/>
          <w:sz w:val="16"/>
          <w:szCs w:val="16"/>
        </w:rPr>
      </w:pPr>
    </w:p>
    <w:p w:rsidR="0043300E" w:rsidP="00684BA2" w:rsidRDefault="0043300E" w14:paraId="17355862" w14:textId="0111B790">
      <w:pPr>
        <w:jc w:val="both"/>
        <w:rPr>
          <w:rFonts w:ascii="Comic Sans MS" w:hAnsi="Comic Sans MS"/>
          <w:b/>
          <w:sz w:val="22"/>
          <w:szCs w:val="22"/>
        </w:rPr>
      </w:pPr>
      <w:r>
        <w:rPr>
          <w:rFonts w:ascii="Comic Sans MS" w:hAnsi="Comic Sans MS"/>
          <w:b/>
          <w:sz w:val="22"/>
          <w:szCs w:val="22"/>
        </w:rPr>
        <w:t>Change of Contact Details</w:t>
      </w:r>
    </w:p>
    <w:p w:rsidRPr="0043300E" w:rsidR="0043300E" w:rsidP="00684BA2" w:rsidRDefault="0043300E" w14:paraId="29F4012C" w14:textId="4A8079E9">
      <w:pPr>
        <w:jc w:val="both"/>
        <w:rPr>
          <w:rFonts w:ascii="Comic Sans MS" w:hAnsi="Comic Sans MS"/>
          <w:bCs/>
          <w:sz w:val="22"/>
          <w:szCs w:val="22"/>
        </w:rPr>
      </w:pPr>
      <w:r w:rsidRPr="6A0F3191" w:rsidR="0043300E">
        <w:rPr>
          <w:rFonts w:ascii="Comic Sans MS" w:hAnsi="Comic Sans MS"/>
          <w:sz w:val="22"/>
          <w:szCs w:val="22"/>
        </w:rPr>
        <w:t xml:space="preserve">If you have moved house during the summer or have changed your telephone number, please make sure you inform us </w:t>
      </w:r>
      <w:r w:rsidRPr="6A0F3191" w:rsidR="0095240A">
        <w:rPr>
          <w:rFonts w:ascii="Comic Sans MS" w:hAnsi="Comic Sans MS"/>
          <w:sz w:val="22"/>
          <w:szCs w:val="22"/>
        </w:rPr>
        <w:t>as soon as possible.  Any updates can be sent via the year group e-mail addresses above.</w:t>
      </w:r>
    </w:p>
    <w:p w:rsidRPr="0043300E" w:rsidR="00684BA2" w:rsidP="00684BA2" w:rsidRDefault="00684BA2" w14:paraId="3F4EBABB" w14:textId="437B4EEE">
      <w:pPr>
        <w:jc w:val="both"/>
        <w:rPr>
          <w:rFonts w:ascii="Comic Sans MS" w:hAnsi="Comic Sans MS"/>
          <w:b/>
          <w:sz w:val="22"/>
          <w:szCs w:val="22"/>
        </w:rPr>
      </w:pPr>
      <w:r w:rsidRPr="0043300E">
        <w:rPr>
          <w:rFonts w:ascii="Comic Sans MS" w:hAnsi="Comic Sans MS"/>
          <w:b/>
          <w:sz w:val="22"/>
          <w:szCs w:val="22"/>
        </w:rPr>
        <w:lastRenderedPageBreak/>
        <w:t xml:space="preserve">Year 4 - Swimming </w:t>
      </w:r>
    </w:p>
    <w:p w:rsidR="00684BA2" w:rsidP="00684BA2" w:rsidRDefault="00684BA2" w14:paraId="4A5E773E" w14:textId="2621457C">
      <w:pPr>
        <w:jc w:val="both"/>
        <w:rPr>
          <w:rFonts w:ascii="Comic Sans MS" w:hAnsi="Comic Sans MS"/>
          <w:sz w:val="22"/>
          <w:szCs w:val="22"/>
        </w:rPr>
      </w:pPr>
      <w:r w:rsidRPr="0043300E">
        <w:rPr>
          <w:rFonts w:ascii="Comic Sans MS" w:hAnsi="Comic Sans MS"/>
          <w:sz w:val="22"/>
          <w:szCs w:val="22"/>
        </w:rPr>
        <w:t>Swimming for all year 4 children will commence on Monday 11</w:t>
      </w:r>
      <w:r w:rsidRPr="0043300E">
        <w:rPr>
          <w:rFonts w:ascii="Comic Sans MS" w:hAnsi="Comic Sans MS"/>
          <w:sz w:val="22"/>
          <w:szCs w:val="22"/>
          <w:vertAlign w:val="superscript"/>
        </w:rPr>
        <w:t>th</w:t>
      </w:r>
      <w:r w:rsidRPr="0043300E">
        <w:rPr>
          <w:rFonts w:ascii="Comic Sans MS" w:hAnsi="Comic Sans MS"/>
          <w:sz w:val="22"/>
          <w:szCs w:val="22"/>
        </w:rPr>
        <w:t xml:space="preserve"> September – a </w:t>
      </w:r>
      <w:proofErr w:type="spellStart"/>
      <w:r w:rsidRPr="0043300E">
        <w:rPr>
          <w:rFonts w:ascii="Comic Sans MS" w:hAnsi="Comic Sans MS"/>
          <w:sz w:val="22"/>
          <w:szCs w:val="22"/>
        </w:rPr>
        <w:t>Parentmail</w:t>
      </w:r>
      <w:proofErr w:type="spellEnd"/>
      <w:r w:rsidRPr="0043300E">
        <w:rPr>
          <w:rFonts w:ascii="Comic Sans MS" w:hAnsi="Comic Sans MS"/>
          <w:sz w:val="22"/>
          <w:szCs w:val="22"/>
        </w:rPr>
        <w:t xml:space="preserve"> with the information </w:t>
      </w:r>
      <w:r w:rsidRPr="0043300E" w:rsidR="0043300E">
        <w:rPr>
          <w:rFonts w:ascii="Comic Sans MS" w:hAnsi="Comic Sans MS"/>
          <w:sz w:val="22"/>
          <w:szCs w:val="22"/>
        </w:rPr>
        <w:t>has previously been circulated</w:t>
      </w:r>
      <w:r w:rsidRPr="0043300E">
        <w:rPr>
          <w:rFonts w:ascii="Comic Sans MS" w:hAnsi="Comic Sans MS"/>
          <w:sz w:val="22"/>
          <w:szCs w:val="22"/>
        </w:rPr>
        <w:t>.</w:t>
      </w:r>
    </w:p>
    <w:p w:rsidRPr="00880F62" w:rsidR="005842A4" w:rsidP="00684BA2" w:rsidRDefault="005842A4" w14:paraId="7AE739FC" w14:textId="77777777">
      <w:pPr>
        <w:jc w:val="both"/>
        <w:rPr>
          <w:rFonts w:ascii="Comic Sans MS" w:hAnsi="Comic Sans MS"/>
          <w:sz w:val="16"/>
          <w:szCs w:val="16"/>
        </w:rPr>
      </w:pPr>
    </w:p>
    <w:p w:rsidRPr="005842A4" w:rsidR="005842A4" w:rsidP="005842A4" w:rsidRDefault="005842A4" w14:paraId="279DF674" w14:textId="77777777">
      <w:pPr>
        <w:jc w:val="both"/>
        <w:rPr>
          <w:rFonts w:ascii="Comic Sans MS" w:hAnsi="Comic Sans MS"/>
          <w:b/>
          <w:sz w:val="22"/>
          <w:szCs w:val="22"/>
        </w:rPr>
      </w:pPr>
      <w:r w:rsidRPr="005842A4">
        <w:rPr>
          <w:rFonts w:ascii="Comic Sans MS" w:hAnsi="Comic Sans MS"/>
          <w:b/>
          <w:sz w:val="22"/>
          <w:szCs w:val="22"/>
        </w:rPr>
        <w:t>Year 6 – Aylmerton Residential Visit – Parents’ Meeting</w:t>
      </w:r>
    </w:p>
    <w:p w:rsidRPr="005842A4" w:rsidR="005842A4" w:rsidP="6A0F3191" w:rsidRDefault="005842A4" w14:paraId="720492DC" w14:textId="7BD34E5D">
      <w:pPr>
        <w:jc w:val="both"/>
        <w:rPr>
          <w:rFonts w:ascii="Comic Sans MS" w:hAnsi="Comic Sans MS"/>
          <w:b w:val="1"/>
          <w:bCs w:val="1"/>
          <w:sz w:val="22"/>
          <w:szCs w:val="22"/>
        </w:rPr>
      </w:pPr>
      <w:r w:rsidRPr="6A0F3191" w:rsidR="005842A4">
        <w:rPr>
          <w:rFonts w:ascii="Comic Sans MS" w:hAnsi="Comic Sans MS"/>
          <w:sz w:val="22"/>
          <w:szCs w:val="22"/>
        </w:rPr>
        <w:t xml:space="preserve">After </w:t>
      </w:r>
      <w:r w:rsidRPr="6A0F3191" w:rsidR="005842A4">
        <w:rPr>
          <w:rFonts w:ascii="Comic Sans MS" w:hAnsi="Comic Sans MS"/>
          <w:sz w:val="22"/>
          <w:szCs w:val="22"/>
        </w:rPr>
        <w:t>previous</w:t>
      </w:r>
      <w:r w:rsidRPr="6A0F3191" w:rsidR="005842A4">
        <w:rPr>
          <w:rFonts w:ascii="Comic Sans MS" w:hAnsi="Comic Sans MS"/>
          <w:sz w:val="22"/>
          <w:szCs w:val="22"/>
        </w:rPr>
        <w:t xml:space="preserve"> </w:t>
      </w:r>
      <w:r w:rsidRPr="6A0F3191" w:rsidR="005842A4">
        <w:rPr>
          <w:rFonts w:ascii="Comic Sans MS" w:hAnsi="Comic Sans MS"/>
          <w:sz w:val="22"/>
          <w:szCs w:val="22"/>
        </w:rPr>
        <w:t>very successful</w:t>
      </w:r>
      <w:r w:rsidRPr="6A0F3191" w:rsidR="005842A4">
        <w:rPr>
          <w:rFonts w:ascii="Comic Sans MS" w:hAnsi="Comic Sans MS"/>
          <w:sz w:val="22"/>
          <w:szCs w:val="22"/>
        </w:rPr>
        <w:t xml:space="preserve"> trips by Year 6 children to Aylmerton in Norfolk, we shall be returning there again next summer </w:t>
      </w:r>
      <w:r w:rsidRPr="6A0F3191" w:rsidR="005842A4">
        <w:rPr>
          <w:rFonts w:ascii="Comic Sans MS" w:hAnsi="Comic Sans MS"/>
          <w:sz w:val="22"/>
          <w:szCs w:val="22"/>
        </w:rPr>
        <w:t>from</w:t>
      </w:r>
      <w:r w:rsidRPr="6A0F3191" w:rsidR="005842A4">
        <w:rPr>
          <w:rFonts w:ascii="Comic Sans MS" w:hAnsi="Comic Sans MS"/>
          <w:sz w:val="22"/>
          <w:szCs w:val="22"/>
        </w:rPr>
        <w:t xml:space="preserve"> </w:t>
      </w:r>
      <w:r w:rsidRPr="6A0F3191" w:rsidR="00A25379">
        <w:rPr>
          <w:rFonts w:ascii="Comic Sans MS" w:hAnsi="Comic Sans MS"/>
          <w:sz w:val="22"/>
          <w:szCs w:val="22"/>
        </w:rPr>
        <w:t>8</w:t>
      </w:r>
      <w:r w:rsidRPr="6A0F3191" w:rsidR="00A25379">
        <w:rPr>
          <w:rFonts w:ascii="Comic Sans MS" w:hAnsi="Comic Sans MS"/>
          <w:sz w:val="22"/>
          <w:szCs w:val="22"/>
          <w:vertAlign w:val="superscript"/>
        </w:rPr>
        <w:t>th</w:t>
      </w:r>
      <w:r w:rsidRPr="6A0F3191" w:rsidR="00A25379">
        <w:rPr>
          <w:rFonts w:ascii="Comic Sans MS" w:hAnsi="Comic Sans MS"/>
          <w:sz w:val="22"/>
          <w:szCs w:val="22"/>
        </w:rPr>
        <w:t xml:space="preserve"> </w:t>
      </w:r>
      <w:r w:rsidRPr="6A0F3191" w:rsidR="003D1174">
        <w:rPr>
          <w:rFonts w:ascii="Comic Sans MS" w:hAnsi="Comic Sans MS"/>
          <w:sz w:val="22"/>
          <w:szCs w:val="22"/>
        </w:rPr>
        <w:t>–</w:t>
      </w:r>
      <w:r w:rsidRPr="6A0F3191" w:rsidR="00A25379">
        <w:rPr>
          <w:rFonts w:ascii="Comic Sans MS" w:hAnsi="Comic Sans MS"/>
          <w:sz w:val="22"/>
          <w:szCs w:val="22"/>
        </w:rPr>
        <w:t xml:space="preserve"> </w:t>
      </w:r>
      <w:r w:rsidRPr="6A0F3191" w:rsidR="003D1174">
        <w:rPr>
          <w:rFonts w:ascii="Comic Sans MS" w:hAnsi="Comic Sans MS"/>
          <w:sz w:val="22"/>
          <w:szCs w:val="22"/>
        </w:rPr>
        <w:t>12</w:t>
      </w:r>
      <w:r w:rsidRPr="6A0F3191" w:rsidR="003D1174">
        <w:rPr>
          <w:rFonts w:ascii="Comic Sans MS" w:hAnsi="Comic Sans MS"/>
          <w:sz w:val="22"/>
          <w:szCs w:val="22"/>
          <w:vertAlign w:val="superscript"/>
        </w:rPr>
        <w:t>th</w:t>
      </w:r>
      <w:r w:rsidRPr="6A0F3191" w:rsidR="003D1174">
        <w:rPr>
          <w:rFonts w:ascii="Comic Sans MS" w:hAnsi="Comic Sans MS"/>
          <w:sz w:val="22"/>
          <w:szCs w:val="22"/>
        </w:rPr>
        <w:t xml:space="preserve"> July</w:t>
      </w:r>
      <w:r w:rsidRPr="6A0F3191" w:rsidR="005842A4">
        <w:rPr>
          <w:rFonts w:ascii="Comic Sans MS" w:hAnsi="Comic Sans MS"/>
          <w:sz w:val="22"/>
          <w:szCs w:val="22"/>
        </w:rPr>
        <w:t xml:space="preserve">.  </w:t>
      </w:r>
      <w:r w:rsidRPr="6A0F3191" w:rsidR="005842A4">
        <w:rPr>
          <w:rFonts w:ascii="Comic Sans MS" w:hAnsi="Comic Sans MS"/>
          <w:sz w:val="22"/>
          <w:szCs w:val="22"/>
        </w:rPr>
        <w:t xml:space="preserve">There will be a meeting for parents and children on </w:t>
      </w:r>
      <w:r w:rsidRPr="6A0F3191" w:rsidR="005842A4">
        <w:rPr>
          <w:rFonts w:ascii="Comic Sans MS" w:hAnsi="Comic Sans MS"/>
          <w:b w:val="1"/>
          <w:bCs w:val="1"/>
          <w:sz w:val="22"/>
          <w:szCs w:val="22"/>
        </w:rPr>
        <w:t>Tuesday</w:t>
      </w:r>
      <w:r w:rsidRPr="6A0F3191" w:rsidR="005842A4">
        <w:rPr>
          <w:rFonts w:ascii="Comic Sans MS" w:hAnsi="Comic Sans MS"/>
          <w:b w:val="1"/>
          <w:bCs w:val="1"/>
          <w:sz w:val="22"/>
          <w:szCs w:val="22"/>
        </w:rPr>
        <w:t xml:space="preserve"> 1</w:t>
      </w:r>
      <w:r w:rsidRPr="6A0F3191" w:rsidR="005842A4">
        <w:rPr>
          <w:rFonts w:ascii="Comic Sans MS" w:hAnsi="Comic Sans MS"/>
          <w:b w:val="1"/>
          <w:bCs w:val="1"/>
          <w:sz w:val="22"/>
          <w:szCs w:val="22"/>
        </w:rPr>
        <w:t>9</w:t>
      </w:r>
      <w:r w:rsidRPr="6A0F3191" w:rsidR="005842A4">
        <w:rPr>
          <w:rFonts w:ascii="Comic Sans MS" w:hAnsi="Comic Sans MS"/>
          <w:b w:val="1"/>
          <w:bCs w:val="1"/>
          <w:sz w:val="22"/>
          <w:szCs w:val="22"/>
          <w:vertAlign w:val="superscript"/>
        </w:rPr>
        <w:t>th</w:t>
      </w:r>
      <w:r w:rsidRPr="6A0F3191" w:rsidR="005842A4">
        <w:rPr>
          <w:rFonts w:ascii="Comic Sans MS" w:hAnsi="Comic Sans MS"/>
          <w:b w:val="1"/>
          <w:bCs w:val="1"/>
          <w:sz w:val="22"/>
          <w:szCs w:val="22"/>
        </w:rPr>
        <w:t xml:space="preserve"> September at 6:00pm</w:t>
      </w:r>
      <w:r w:rsidRPr="6A0F3191" w:rsidR="005842A4">
        <w:rPr>
          <w:rFonts w:ascii="Comic Sans MS" w:hAnsi="Comic Sans MS"/>
          <w:sz w:val="22"/>
          <w:szCs w:val="22"/>
        </w:rPr>
        <w:t xml:space="preserve">, where discussion will take place on the facilities, </w:t>
      </w:r>
      <w:r w:rsidRPr="6A0F3191" w:rsidR="005842A4">
        <w:rPr>
          <w:rFonts w:ascii="Comic Sans MS" w:hAnsi="Comic Sans MS"/>
          <w:sz w:val="22"/>
          <w:szCs w:val="22"/>
        </w:rPr>
        <w:t>possible itinerary</w:t>
      </w:r>
      <w:r w:rsidRPr="6A0F3191" w:rsidR="005842A4">
        <w:rPr>
          <w:rFonts w:ascii="Comic Sans MS" w:hAnsi="Comic Sans MS"/>
          <w:sz w:val="22"/>
          <w:szCs w:val="22"/>
        </w:rPr>
        <w:t xml:space="preserve"> and cost. We would very much like to take </w:t>
      </w:r>
      <w:r w:rsidRPr="6A0F3191" w:rsidR="005842A4">
        <w:rPr>
          <w:rFonts w:ascii="Comic Sans MS" w:hAnsi="Comic Sans MS"/>
          <w:sz w:val="22"/>
          <w:szCs w:val="22"/>
        </w:rPr>
        <w:t>all of</w:t>
      </w:r>
      <w:r w:rsidRPr="6A0F3191" w:rsidR="005842A4">
        <w:rPr>
          <w:rFonts w:ascii="Comic Sans MS" w:hAnsi="Comic Sans MS"/>
          <w:sz w:val="22"/>
          <w:szCs w:val="22"/>
        </w:rPr>
        <w:t xml:space="preserve"> our Year 6 to Aylmerton so please come along to find out more.</w:t>
      </w:r>
    </w:p>
    <w:p w:rsidRPr="00880F62" w:rsidR="005842A4" w:rsidP="00684BA2" w:rsidRDefault="005842A4" w14:paraId="1706F64B" w14:textId="77777777">
      <w:pPr>
        <w:jc w:val="both"/>
        <w:rPr>
          <w:rFonts w:ascii="Comic Sans MS" w:hAnsi="Comic Sans MS"/>
          <w:sz w:val="16"/>
          <w:szCs w:val="16"/>
        </w:rPr>
      </w:pPr>
    </w:p>
    <w:p w:rsidRPr="005842A4" w:rsidR="009B72FA" w:rsidP="009B72FA" w:rsidRDefault="009B72FA" w14:paraId="3A56A4CD" w14:textId="23CF9FAD">
      <w:pPr>
        <w:jc w:val="both"/>
        <w:rPr>
          <w:rFonts w:ascii="Comic Sans MS" w:hAnsi="Comic Sans MS"/>
          <w:b/>
          <w:color w:val="auto"/>
          <w:sz w:val="22"/>
          <w:szCs w:val="22"/>
        </w:rPr>
      </w:pPr>
      <w:r w:rsidRPr="005842A4">
        <w:rPr>
          <w:rFonts w:ascii="Comic Sans MS" w:hAnsi="Comic Sans MS"/>
          <w:b/>
          <w:color w:val="auto"/>
          <w:sz w:val="22"/>
          <w:szCs w:val="22"/>
        </w:rPr>
        <w:t>Year 6 – Secondary School Transfer</w:t>
      </w:r>
    </w:p>
    <w:p w:rsidRPr="005842A4" w:rsidR="009B72FA" w:rsidP="009B72FA" w:rsidRDefault="009B72FA" w14:paraId="28FD2BA2" w14:textId="0CBE16F4">
      <w:pPr>
        <w:jc w:val="both"/>
        <w:rPr>
          <w:rFonts w:ascii="Comic Sans MS" w:hAnsi="Comic Sans MS"/>
          <w:color w:val="auto"/>
          <w:sz w:val="22"/>
          <w:szCs w:val="22"/>
        </w:rPr>
      </w:pPr>
      <w:r w:rsidRPr="005842A4">
        <w:rPr>
          <w:rFonts w:ascii="Comic Sans MS" w:hAnsi="Comic Sans MS"/>
          <w:color w:val="auto"/>
          <w:sz w:val="22"/>
          <w:szCs w:val="22"/>
        </w:rPr>
        <w:t>Please keep an eye out for information regarding the secondary school transfer for children currently in Year 6.   Applications must be made by 31</w:t>
      </w:r>
      <w:r w:rsidRPr="005842A4">
        <w:rPr>
          <w:rFonts w:ascii="Comic Sans MS" w:hAnsi="Comic Sans MS"/>
          <w:color w:val="auto"/>
          <w:sz w:val="22"/>
          <w:szCs w:val="22"/>
          <w:vertAlign w:val="superscript"/>
        </w:rPr>
        <w:t>st</w:t>
      </w:r>
      <w:r w:rsidRPr="005842A4">
        <w:rPr>
          <w:rFonts w:ascii="Comic Sans MS" w:hAnsi="Comic Sans MS"/>
          <w:color w:val="auto"/>
          <w:sz w:val="22"/>
          <w:szCs w:val="22"/>
        </w:rPr>
        <w:t xml:space="preserve"> October 2023 – please make sure you do not miss this important deadline.</w:t>
      </w:r>
    </w:p>
    <w:p w:rsidRPr="00880F62" w:rsidR="009B72FA" w:rsidP="00EC1017" w:rsidRDefault="009B72FA" w14:paraId="7CDB1F8F" w14:textId="77777777">
      <w:pPr>
        <w:jc w:val="both"/>
        <w:rPr>
          <w:rFonts w:ascii="Comic Sans MS" w:hAnsi="Comic Sans MS"/>
          <w:b/>
          <w:bCs/>
          <w:sz w:val="16"/>
          <w:szCs w:val="16"/>
        </w:rPr>
      </w:pPr>
    </w:p>
    <w:p w:rsidRPr="002F0A32" w:rsidR="00EC1017" w:rsidP="00EC1017" w:rsidRDefault="00EC1017" w14:paraId="78704F40" w14:textId="7D56BC76">
      <w:pPr>
        <w:jc w:val="both"/>
        <w:rPr>
          <w:rFonts w:ascii="Comic Sans MS" w:hAnsi="Comic Sans MS"/>
          <w:b/>
          <w:bCs/>
          <w:sz w:val="22"/>
          <w:szCs w:val="22"/>
        </w:rPr>
      </w:pPr>
      <w:r w:rsidRPr="002F0A32">
        <w:rPr>
          <w:rFonts w:ascii="Comic Sans MS" w:hAnsi="Comic Sans MS"/>
          <w:b/>
          <w:bCs/>
          <w:sz w:val="22"/>
          <w:szCs w:val="22"/>
        </w:rPr>
        <w:t xml:space="preserve">Years 1-6 – After School Clubs </w:t>
      </w:r>
    </w:p>
    <w:p w:rsidRPr="002F0A32" w:rsidR="00EC1017" w:rsidP="002F0A32" w:rsidRDefault="00EC1017" w14:paraId="37352819" w14:textId="3DDAC617">
      <w:pPr>
        <w:jc w:val="both"/>
        <w:rPr>
          <w:rFonts w:ascii="Comic Sans MS" w:hAnsi="Comic Sans MS"/>
          <w:sz w:val="22"/>
          <w:szCs w:val="22"/>
        </w:rPr>
      </w:pPr>
      <w:r w:rsidRPr="002F0A32">
        <w:rPr>
          <w:rFonts w:ascii="Comic Sans MS" w:hAnsi="Comic Sans MS"/>
          <w:sz w:val="22"/>
          <w:szCs w:val="22"/>
        </w:rPr>
        <w:t xml:space="preserve">Information regarding school-led clubs </w:t>
      </w:r>
      <w:r w:rsidRPr="002F0A32" w:rsidR="002F0A32">
        <w:rPr>
          <w:rFonts w:ascii="Comic Sans MS" w:hAnsi="Comic Sans MS"/>
          <w:sz w:val="22"/>
          <w:szCs w:val="22"/>
        </w:rPr>
        <w:t xml:space="preserve">will be shared separately by </w:t>
      </w:r>
      <w:proofErr w:type="spellStart"/>
      <w:r w:rsidRPr="002F0A32">
        <w:rPr>
          <w:rFonts w:ascii="Comic Sans MS" w:hAnsi="Comic Sans MS"/>
          <w:sz w:val="22"/>
          <w:szCs w:val="22"/>
        </w:rPr>
        <w:t>Parentmail</w:t>
      </w:r>
      <w:proofErr w:type="spellEnd"/>
      <w:r w:rsidRPr="002F0A32">
        <w:rPr>
          <w:rFonts w:ascii="Comic Sans MS" w:hAnsi="Comic Sans MS"/>
          <w:sz w:val="22"/>
          <w:szCs w:val="22"/>
        </w:rPr>
        <w:t xml:space="preserve">/google form. </w:t>
      </w:r>
      <w:r w:rsidR="004B557B">
        <w:rPr>
          <w:rFonts w:ascii="Comic Sans MS" w:hAnsi="Comic Sans MS"/>
          <w:sz w:val="22"/>
          <w:szCs w:val="22"/>
        </w:rPr>
        <w:t>This will go out on Monday 11</w:t>
      </w:r>
      <w:r w:rsidRPr="004B557B" w:rsidR="004B557B">
        <w:rPr>
          <w:rFonts w:ascii="Comic Sans MS" w:hAnsi="Comic Sans MS"/>
          <w:sz w:val="22"/>
          <w:szCs w:val="22"/>
          <w:vertAlign w:val="superscript"/>
        </w:rPr>
        <w:t>th</w:t>
      </w:r>
      <w:r w:rsidR="004B557B">
        <w:rPr>
          <w:rFonts w:ascii="Comic Sans MS" w:hAnsi="Comic Sans MS"/>
          <w:sz w:val="22"/>
          <w:szCs w:val="22"/>
        </w:rPr>
        <w:t xml:space="preserve"> September with sign up by 13</w:t>
      </w:r>
      <w:r w:rsidRPr="004B557B" w:rsidR="004B557B">
        <w:rPr>
          <w:rFonts w:ascii="Comic Sans MS" w:hAnsi="Comic Sans MS"/>
          <w:sz w:val="22"/>
          <w:szCs w:val="22"/>
          <w:vertAlign w:val="superscript"/>
        </w:rPr>
        <w:t>th</w:t>
      </w:r>
      <w:r w:rsidR="004B557B">
        <w:rPr>
          <w:rFonts w:ascii="Comic Sans MS" w:hAnsi="Comic Sans MS"/>
          <w:sz w:val="22"/>
          <w:szCs w:val="22"/>
        </w:rPr>
        <w:t xml:space="preserve"> September.</w:t>
      </w:r>
    </w:p>
    <w:p w:rsidRPr="00880F62" w:rsidR="002F0A32" w:rsidP="002F0A32" w:rsidRDefault="002F0A32" w14:paraId="2DCBE07D" w14:textId="77777777">
      <w:pPr>
        <w:jc w:val="both"/>
        <w:rPr>
          <w:rFonts w:ascii="Comic Sans MS" w:hAnsi="Comic Sans MS"/>
          <w:sz w:val="16"/>
          <w:szCs w:val="16"/>
        </w:rPr>
      </w:pPr>
    </w:p>
    <w:p w:rsidRPr="00F314CA" w:rsidR="00EC1017" w:rsidP="00EC1017" w:rsidRDefault="00EC1017" w14:paraId="0D501CBA" w14:textId="77777777">
      <w:pPr>
        <w:jc w:val="both"/>
        <w:rPr>
          <w:rFonts w:ascii="Comic Sans MS" w:hAnsi="Comic Sans MS"/>
          <w:b/>
          <w:bCs/>
          <w:sz w:val="22"/>
          <w:szCs w:val="22"/>
        </w:rPr>
      </w:pPr>
      <w:r w:rsidRPr="00F314CA">
        <w:rPr>
          <w:rFonts w:ascii="Comic Sans MS" w:hAnsi="Comic Sans MS"/>
          <w:b/>
          <w:bCs/>
          <w:sz w:val="22"/>
          <w:szCs w:val="22"/>
        </w:rPr>
        <w:t xml:space="preserve">Permission for Child to Walk Home/Walk to Meet Parent/Collect a Younger Sibling - </w:t>
      </w:r>
      <w:r w:rsidRPr="002E1C37">
        <w:rPr>
          <w:rFonts w:ascii="Comic Sans MS" w:hAnsi="Comic Sans MS"/>
          <w:b/>
          <w:bCs/>
          <w:sz w:val="22"/>
          <w:szCs w:val="22"/>
          <w:highlight w:val="yellow"/>
        </w:rPr>
        <w:t xml:space="preserve">Y5 &amp; Y6 </w:t>
      </w:r>
      <w:proofErr w:type="gramStart"/>
      <w:r w:rsidRPr="002E1C37">
        <w:rPr>
          <w:rFonts w:ascii="Comic Sans MS" w:hAnsi="Comic Sans MS"/>
          <w:b/>
          <w:bCs/>
          <w:sz w:val="22"/>
          <w:szCs w:val="22"/>
          <w:highlight w:val="yellow"/>
        </w:rPr>
        <w:t>only</w:t>
      </w:r>
      <w:proofErr w:type="gramEnd"/>
      <w:r w:rsidRPr="00F314CA">
        <w:rPr>
          <w:rFonts w:ascii="Comic Sans MS" w:hAnsi="Comic Sans MS"/>
          <w:b/>
          <w:bCs/>
          <w:sz w:val="22"/>
          <w:szCs w:val="22"/>
        </w:rPr>
        <w:t xml:space="preserve"> </w:t>
      </w:r>
    </w:p>
    <w:p w:rsidR="009032C1" w:rsidP="00EC1017" w:rsidRDefault="00EC1017" w14:paraId="02B3381A" w14:textId="498A4DB9">
      <w:pPr>
        <w:jc w:val="both"/>
        <w:rPr>
          <w:rFonts w:ascii="Comic Sans MS" w:hAnsi="Comic Sans MS"/>
          <w:sz w:val="22"/>
          <w:szCs w:val="22"/>
        </w:rPr>
      </w:pPr>
      <w:r w:rsidRPr="6A0F3191" w:rsidR="00EC1017">
        <w:rPr>
          <w:rFonts w:ascii="Comic Sans MS" w:hAnsi="Comic Sans MS"/>
          <w:sz w:val="22"/>
          <w:szCs w:val="22"/>
        </w:rPr>
        <w:t xml:space="preserve">If you </w:t>
      </w:r>
      <w:r w:rsidRPr="6A0F3191" w:rsidR="00EC1017">
        <w:rPr>
          <w:rFonts w:ascii="Comic Sans MS" w:hAnsi="Comic Sans MS"/>
          <w:sz w:val="22"/>
          <w:szCs w:val="22"/>
        </w:rPr>
        <w:t>haven’t</w:t>
      </w:r>
      <w:r w:rsidRPr="6A0F3191" w:rsidR="00EC1017">
        <w:rPr>
          <w:rFonts w:ascii="Comic Sans MS" w:hAnsi="Comic Sans MS"/>
          <w:sz w:val="22"/>
          <w:szCs w:val="22"/>
        </w:rPr>
        <w:t xml:space="preserve"> yet done so, but would like your child to walk home at the end of the day, walk to meet </w:t>
      </w:r>
      <w:r w:rsidRPr="6A0F3191" w:rsidR="00EC1017">
        <w:rPr>
          <w:rFonts w:ascii="Comic Sans MS" w:hAnsi="Comic Sans MS"/>
          <w:sz w:val="22"/>
          <w:szCs w:val="22"/>
        </w:rPr>
        <w:t>you</w:t>
      </w:r>
      <w:r w:rsidRPr="6A0F3191" w:rsidR="00EC1017">
        <w:rPr>
          <w:rFonts w:ascii="Comic Sans MS" w:hAnsi="Comic Sans MS"/>
          <w:sz w:val="22"/>
          <w:szCs w:val="22"/>
        </w:rPr>
        <w:t xml:space="preserve"> </w:t>
      </w:r>
      <w:r w:rsidRPr="6A0F3191" w:rsidR="00EC1017">
        <w:rPr>
          <w:rFonts w:ascii="Comic Sans MS" w:hAnsi="Comic Sans MS"/>
          <w:sz w:val="22"/>
          <w:szCs w:val="22"/>
        </w:rPr>
        <w:t xml:space="preserve">on the school site or collect a sibling in </w:t>
      </w:r>
      <w:r w:rsidRPr="6A0F3191" w:rsidR="00EC1017">
        <w:rPr>
          <w:rFonts w:ascii="Comic Sans MS" w:hAnsi="Comic Sans MS"/>
          <w:sz w:val="22"/>
          <w:szCs w:val="22"/>
          <w:highlight w:val="yellow"/>
        </w:rPr>
        <w:t>KS2</w:t>
      </w:r>
      <w:r w:rsidRPr="6A0F3191" w:rsidR="00EC1017">
        <w:rPr>
          <w:rFonts w:ascii="Comic Sans MS" w:hAnsi="Comic Sans MS"/>
          <w:sz w:val="22"/>
          <w:szCs w:val="22"/>
        </w:rPr>
        <w:t xml:space="preserve">, please e-mail </w:t>
      </w:r>
      <w:r w:rsidRPr="6A0F3191" w:rsidR="00F314CA">
        <w:rPr>
          <w:rFonts w:ascii="Comic Sans MS" w:hAnsi="Comic Sans MS"/>
          <w:sz w:val="22"/>
          <w:szCs w:val="22"/>
        </w:rPr>
        <w:t>the relevant year group e-mail address so this permission can be shared with staff.</w:t>
      </w:r>
    </w:p>
    <w:p w:rsidRPr="00880F62" w:rsidR="00AF0DC7" w:rsidP="00EC1017" w:rsidRDefault="00AF0DC7" w14:paraId="696F85CC" w14:textId="77777777">
      <w:pPr>
        <w:jc w:val="both"/>
        <w:rPr>
          <w:rFonts w:ascii="Comic Sans MS" w:hAnsi="Comic Sans MS"/>
          <w:sz w:val="16"/>
          <w:szCs w:val="16"/>
        </w:rPr>
      </w:pPr>
    </w:p>
    <w:p w:rsidRPr="00AF0DC7" w:rsidR="00AF0DC7" w:rsidP="00AF0DC7" w:rsidRDefault="00AF0DC7" w14:paraId="31B5E615" w14:textId="16AB17E3">
      <w:pPr>
        <w:jc w:val="both"/>
        <w:rPr>
          <w:rFonts w:ascii="Comic Sans MS" w:hAnsi="Comic Sans MS"/>
          <w:sz w:val="22"/>
          <w:szCs w:val="22"/>
        </w:rPr>
      </w:pPr>
      <w:r w:rsidRPr="00AF0DC7">
        <w:rPr>
          <w:rFonts w:ascii="Comic Sans MS" w:hAnsi="Comic Sans MS"/>
          <w:b/>
          <w:bCs/>
          <w:sz w:val="22"/>
          <w:szCs w:val="22"/>
        </w:rPr>
        <w:t xml:space="preserve">Opal </w:t>
      </w:r>
      <w:r w:rsidR="004B557B">
        <w:rPr>
          <w:rFonts w:ascii="Comic Sans MS" w:hAnsi="Comic Sans MS"/>
          <w:b/>
          <w:bCs/>
          <w:sz w:val="22"/>
          <w:szCs w:val="22"/>
        </w:rPr>
        <w:t xml:space="preserve">- </w:t>
      </w:r>
      <w:r w:rsidRPr="00AF0DC7">
        <w:rPr>
          <w:rFonts w:ascii="Comic Sans MS" w:hAnsi="Comic Sans MS"/>
          <w:b/>
          <w:bCs/>
          <w:sz w:val="22"/>
          <w:szCs w:val="22"/>
        </w:rPr>
        <w:t xml:space="preserve">Up and Coming Plans – </w:t>
      </w:r>
      <w:r w:rsidR="004B557B">
        <w:rPr>
          <w:rFonts w:ascii="Comic Sans MS" w:hAnsi="Comic Sans MS"/>
          <w:b/>
          <w:bCs/>
          <w:sz w:val="22"/>
          <w:szCs w:val="22"/>
        </w:rPr>
        <w:t>C</w:t>
      </w:r>
      <w:r w:rsidRPr="00AF0DC7">
        <w:rPr>
          <w:rFonts w:ascii="Comic Sans MS" w:hAnsi="Comic Sans MS"/>
          <w:b/>
          <w:bCs/>
          <w:sz w:val="22"/>
          <w:szCs w:val="22"/>
        </w:rPr>
        <w:t>an you help?</w:t>
      </w:r>
    </w:p>
    <w:p w:rsidRPr="00AF0DC7" w:rsidR="00AF0DC7" w:rsidP="00AF0DC7" w:rsidRDefault="00AF0DC7" w14:paraId="2A488BE5" w14:textId="77777777">
      <w:pPr>
        <w:jc w:val="both"/>
        <w:rPr>
          <w:rFonts w:ascii="Comic Sans MS" w:hAnsi="Comic Sans MS"/>
          <w:sz w:val="22"/>
          <w:szCs w:val="22"/>
        </w:rPr>
      </w:pPr>
      <w:r w:rsidRPr="00AF0DC7">
        <w:rPr>
          <w:rFonts w:ascii="Comic Sans MS" w:hAnsi="Comic Sans MS"/>
          <w:sz w:val="22"/>
          <w:szCs w:val="22"/>
        </w:rPr>
        <w:t>We are looking forward to extending our Opal provision over the coming months and we need your help! We would love to set up some new areas such as:</w:t>
      </w:r>
    </w:p>
    <w:p w:rsidRPr="00AF0DC7" w:rsidR="00AF0DC7" w:rsidP="00AF0DC7" w:rsidRDefault="00AF0DC7" w14:paraId="3C2BA8FB" w14:textId="77777777">
      <w:pPr>
        <w:numPr>
          <w:ilvl w:val="0"/>
          <w:numId w:val="5"/>
        </w:numPr>
        <w:jc w:val="both"/>
        <w:rPr>
          <w:rFonts w:ascii="Comic Sans MS" w:hAnsi="Comic Sans MS"/>
          <w:sz w:val="22"/>
          <w:szCs w:val="22"/>
        </w:rPr>
      </w:pPr>
      <w:r w:rsidRPr="00AF0DC7">
        <w:rPr>
          <w:rFonts w:ascii="Comic Sans MS" w:hAnsi="Comic Sans MS"/>
          <w:sz w:val="22"/>
          <w:szCs w:val="22"/>
        </w:rPr>
        <w:t>Large sandpit – We would need an area digging out, lining, and then filling with sand… a lot of sand! Do you have any contacts who could perhaps help us with any of this?</w:t>
      </w:r>
    </w:p>
    <w:p w:rsidRPr="00AF0DC7" w:rsidR="00AF0DC7" w:rsidP="00AF0DC7" w:rsidRDefault="00AF0DC7" w14:paraId="71FE8863" w14:textId="76DDC1D5">
      <w:pPr>
        <w:numPr>
          <w:ilvl w:val="0"/>
          <w:numId w:val="5"/>
        </w:numPr>
        <w:jc w:val="both"/>
        <w:rPr>
          <w:rFonts w:ascii="Comic Sans MS" w:hAnsi="Comic Sans MS"/>
          <w:sz w:val="22"/>
          <w:szCs w:val="22"/>
        </w:rPr>
      </w:pPr>
      <w:r w:rsidRPr="6A0F3191" w:rsidR="00AF0DC7">
        <w:rPr>
          <w:rFonts w:ascii="Comic Sans MS" w:hAnsi="Comic Sans MS"/>
          <w:sz w:val="22"/>
          <w:szCs w:val="22"/>
        </w:rPr>
        <w:t xml:space="preserve">Paved area with raised wooden planters for growing – We would love to have an area specifically for planting and growing throughout the year. Can you help? Who could help us with supplying paving slabs? Can you help us prepare the ground or help us put together some planters from old pallets – </w:t>
      </w:r>
      <w:r w:rsidRPr="6A0F3191" w:rsidR="4726D954">
        <w:rPr>
          <w:rFonts w:ascii="Comic Sans MS" w:hAnsi="Comic Sans MS"/>
          <w:sz w:val="22"/>
          <w:szCs w:val="22"/>
        </w:rPr>
        <w:t>or</w:t>
      </w:r>
      <w:r w:rsidRPr="6A0F3191" w:rsidR="00AF0DC7">
        <w:rPr>
          <w:rFonts w:ascii="Comic Sans MS" w:hAnsi="Comic Sans MS"/>
          <w:sz w:val="22"/>
          <w:szCs w:val="22"/>
        </w:rPr>
        <w:t xml:space="preserve"> do you have a contact who could supply us with some wood?</w:t>
      </w:r>
    </w:p>
    <w:p w:rsidRPr="00AF0DC7" w:rsidR="00AF0DC7" w:rsidP="00AF0DC7" w:rsidRDefault="00AF0DC7" w14:paraId="4CC32AAF" w14:textId="77777777">
      <w:pPr>
        <w:numPr>
          <w:ilvl w:val="0"/>
          <w:numId w:val="5"/>
        </w:numPr>
        <w:jc w:val="both"/>
        <w:rPr>
          <w:rFonts w:ascii="Comic Sans MS" w:hAnsi="Comic Sans MS"/>
          <w:sz w:val="22"/>
          <w:szCs w:val="22"/>
        </w:rPr>
      </w:pPr>
      <w:r w:rsidRPr="00AF0DC7">
        <w:rPr>
          <w:rFonts w:ascii="Comic Sans MS" w:hAnsi="Comic Sans MS"/>
          <w:sz w:val="22"/>
          <w:szCs w:val="22"/>
        </w:rPr>
        <w:t>Pallets… we need lots of pallets for various projects. Do you know anyone who could perhaps deliver some to us on an ongoing basis? That would be very much appreciated.</w:t>
      </w:r>
    </w:p>
    <w:p w:rsidRPr="00880F62" w:rsidR="00AF0DC7" w:rsidP="00AF0DC7" w:rsidRDefault="00AF0DC7" w14:paraId="4FF49333" w14:textId="77777777">
      <w:pPr>
        <w:jc w:val="both"/>
        <w:rPr>
          <w:rFonts w:ascii="Comic Sans MS" w:hAnsi="Comic Sans MS"/>
          <w:sz w:val="16"/>
          <w:szCs w:val="16"/>
        </w:rPr>
      </w:pPr>
    </w:p>
    <w:p w:rsidRPr="00AF0DC7" w:rsidR="00AF0DC7" w:rsidP="00AF0DC7" w:rsidRDefault="00AF0DC7" w14:paraId="76496AFD" w14:textId="14F32C3B">
      <w:pPr>
        <w:jc w:val="both"/>
        <w:rPr>
          <w:rFonts w:ascii="Comic Sans MS" w:hAnsi="Comic Sans MS"/>
          <w:b/>
          <w:bCs/>
          <w:sz w:val="22"/>
          <w:szCs w:val="22"/>
        </w:rPr>
      </w:pPr>
      <w:r w:rsidRPr="00AF0DC7">
        <w:rPr>
          <w:rFonts w:ascii="Comic Sans MS" w:hAnsi="Comic Sans MS"/>
          <w:b/>
          <w:bCs/>
          <w:sz w:val="22"/>
          <w:szCs w:val="22"/>
        </w:rPr>
        <w:t>Parent Play Days</w:t>
      </w:r>
    </w:p>
    <w:p w:rsidR="00AF0DC7" w:rsidP="00AF0DC7" w:rsidRDefault="00AF0DC7" w14:paraId="799A6FEE" w14:textId="77777777">
      <w:pPr>
        <w:jc w:val="both"/>
        <w:rPr>
          <w:rFonts w:ascii="Comic Sans MS" w:hAnsi="Comic Sans MS"/>
          <w:sz w:val="22"/>
          <w:szCs w:val="22"/>
        </w:rPr>
      </w:pPr>
      <w:r w:rsidRPr="00AF0DC7">
        <w:rPr>
          <w:rFonts w:ascii="Comic Sans MS" w:hAnsi="Comic Sans MS"/>
          <w:sz w:val="22"/>
          <w:szCs w:val="22"/>
        </w:rPr>
        <w:t>We are also planning some ‘Parent Play Days’ during this school year, where you will be invited in to learn a little bit more about our amazing Opal project and be able to experience first-hand the amazing play opportunities on offer as the children demonstrate their competence and creativity. </w:t>
      </w:r>
    </w:p>
    <w:p w:rsidRPr="00880F62" w:rsidR="00B460AC" w:rsidP="00AF0DC7" w:rsidRDefault="00B460AC" w14:paraId="5F80A646" w14:textId="77777777">
      <w:pPr>
        <w:jc w:val="both"/>
        <w:rPr>
          <w:rFonts w:ascii="Comic Sans MS" w:hAnsi="Comic Sans MS"/>
          <w:sz w:val="16"/>
          <w:szCs w:val="16"/>
        </w:rPr>
      </w:pPr>
    </w:p>
    <w:p w:rsidRPr="00AF0DC7" w:rsidR="00AF0DC7" w:rsidP="00AF0DC7" w:rsidRDefault="00AF0DC7" w14:paraId="34C4FFC3" w14:textId="5F38F5AE">
      <w:pPr>
        <w:jc w:val="both"/>
        <w:rPr>
          <w:rFonts w:ascii="Comic Sans MS" w:hAnsi="Comic Sans MS"/>
          <w:sz w:val="22"/>
          <w:szCs w:val="22"/>
        </w:rPr>
      </w:pPr>
      <w:r w:rsidRPr="00AF0DC7">
        <w:rPr>
          <w:rFonts w:ascii="Comic Sans MS" w:hAnsi="Comic Sans MS"/>
          <w:sz w:val="22"/>
          <w:szCs w:val="22"/>
        </w:rPr>
        <w:t xml:space="preserve">New children in Reception will receive a separate letter explaining all about Opal on </w:t>
      </w:r>
      <w:proofErr w:type="spellStart"/>
      <w:r w:rsidRPr="00AF0DC7">
        <w:rPr>
          <w:rFonts w:ascii="Comic Sans MS" w:hAnsi="Comic Sans MS"/>
          <w:sz w:val="22"/>
          <w:szCs w:val="22"/>
        </w:rPr>
        <w:t>Parent</w:t>
      </w:r>
      <w:r w:rsidR="00B460AC">
        <w:rPr>
          <w:rFonts w:ascii="Comic Sans MS" w:hAnsi="Comic Sans MS"/>
          <w:sz w:val="22"/>
          <w:szCs w:val="22"/>
        </w:rPr>
        <w:t>m</w:t>
      </w:r>
      <w:r w:rsidRPr="00AF0DC7">
        <w:rPr>
          <w:rFonts w:ascii="Comic Sans MS" w:hAnsi="Comic Sans MS"/>
          <w:sz w:val="22"/>
          <w:szCs w:val="22"/>
        </w:rPr>
        <w:t>ail</w:t>
      </w:r>
      <w:proofErr w:type="spellEnd"/>
      <w:r w:rsidRPr="00AF0DC7">
        <w:rPr>
          <w:rFonts w:ascii="Comic Sans MS" w:hAnsi="Comic Sans MS"/>
          <w:sz w:val="22"/>
          <w:szCs w:val="22"/>
        </w:rPr>
        <w:t xml:space="preserve"> shortly. </w:t>
      </w:r>
    </w:p>
    <w:p w:rsidRPr="00880F62" w:rsidR="00AF0DC7" w:rsidP="00AF0DC7" w:rsidRDefault="00AF0DC7" w14:paraId="0494B0E3" w14:textId="77777777">
      <w:pPr>
        <w:jc w:val="both"/>
        <w:rPr>
          <w:rFonts w:ascii="Comic Sans MS" w:hAnsi="Comic Sans MS"/>
          <w:sz w:val="16"/>
          <w:szCs w:val="16"/>
        </w:rPr>
      </w:pPr>
      <w:r w:rsidRPr="00AF0DC7">
        <w:rPr>
          <w:rFonts w:ascii="Comic Sans MS" w:hAnsi="Comic Sans MS"/>
          <w:sz w:val="22"/>
          <w:szCs w:val="22"/>
        </w:rPr>
        <w:t> </w:t>
      </w:r>
    </w:p>
    <w:p w:rsidRPr="00AF0DC7" w:rsidR="00AF0DC7" w:rsidP="00AF0DC7" w:rsidRDefault="00AF0DC7" w14:paraId="5752AE29" w14:textId="77777777">
      <w:pPr>
        <w:jc w:val="both"/>
        <w:rPr>
          <w:rFonts w:ascii="Comic Sans MS" w:hAnsi="Comic Sans MS"/>
          <w:sz w:val="22"/>
          <w:szCs w:val="22"/>
        </w:rPr>
      </w:pPr>
      <w:r w:rsidRPr="00AF0DC7">
        <w:rPr>
          <w:rFonts w:ascii="Comic Sans MS" w:hAnsi="Comic Sans MS"/>
          <w:sz w:val="22"/>
          <w:szCs w:val="22"/>
        </w:rPr>
        <w:t>Please email: </w:t>
      </w:r>
      <w:hyperlink w:history="1" r:id="rId14">
        <w:r w:rsidRPr="00AF0DC7">
          <w:rPr>
            <w:rStyle w:val="Hyperlink"/>
            <w:rFonts w:ascii="Comic Sans MS" w:hAnsi="Comic Sans MS"/>
            <w:sz w:val="22"/>
            <w:szCs w:val="22"/>
          </w:rPr>
          <w:t>Judi.main@bw.keystonemat.org</w:t>
        </w:r>
      </w:hyperlink>
      <w:r w:rsidRPr="00AF0DC7">
        <w:rPr>
          <w:rFonts w:ascii="Comic Sans MS" w:hAnsi="Comic Sans MS"/>
          <w:sz w:val="22"/>
          <w:szCs w:val="22"/>
        </w:rPr>
        <w:t> if you can help or have any useful contacts for us in the Community. Thank you for your ongoing support with our Opal project.</w:t>
      </w:r>
    </w:p>
    <w:p w:rsidRPr="00880F62" w:rsidR="00AF0DC7" w:rsidP="00EC1017" w:rsidRDefault="00AF0DC7" w14:paraId="4A6D64D4" w14:textId="77777777">
      <w:pPr>
        <w:jc w:val="both"/>
        <w:rPr>
          <w:rFonts w:ascii="Comic Sans MS" w:hAnsi="Comic Sans MS"/>
          <w:sz w:val="16"/>
          <w:szCs w:val="16"/>
        </w:rPr>
      </w:pPr>
    </w:p>
    <w:p w:rsidRPr="009032C1" w:rsidR="009032C1" w:rsidP="009032C1" w:rsidRDefault="009032C1" w14:paraId="342A8F6D" w14:textId="77777777">
      <w:pPr>
        <w:jc w:val="both"/>
        <w:rPr>
          <w:rFonts w:ascii="Comic Sans MS" w:hAnsi="Comic Sans MS"/>
          <w:sz w:val="22"/>
          <w:szCs w:val="22"/>
        </w:rPr>
      </w:pPr>
      <w:r w:rsidRPr="009032C1">
        <w:rPr>
          <w:rFonts w:ascii="Comic Sans MS" w:hAnsi="Comic Sans MS"/>
          <w:b/>
          <w:bCs/>
          <w:sz w:val="22"/>
          <w:szCs w:val="22"/>
          <w:u w:val="single"/>
        </w:rPr>
        <w:t>Friends of Westfield</w:t>
      </w:r>
      <w:r w:rsidRPr="009032C1">
        <w:rPr>
          <w:rFonts w:ascii="Comic Sans MS" w:hAnsi="Comic Sans MS"/>
          <w:sz w:val="22"/>
          <w:szCs w:val="22"/>
        </w:rPr>
        <w:t> – Follow us on Facebook - </w:t>
      </w:r>
      <w:hyperlink w:tgtFrame="_blank" w:history="1" r:id="rId15">
        <w:r w:rsidRPr="009032C1">
          <w:rPr>
            <w:rStyle w:val="Hyperlink"/>
            <w:rFonts w:ascii="Comic Sans MS" w:hAnsi="Comic Sans MS"/>
            <w:sz w:val="22"/>
            <w:szCs w:val="22"/>
          </w:rPr>
          <w:t>https://www.facebook.com/FriendsWestfieldBourne</w:t>
        </w:r>
      </w:hyperlink>
      <w:r w:rsidRPr="009032C1">
        <w:rPr>
          <w:rFonts w:ascii="Comic Sans MS" w:hAnsi="Comic Sans MS"/>
          <w:sz w:val="22"/>
          <w:szCs w:val="22"/>
        </w:rPr>
        <w:t> </w:t>
      </w:r>
    </w:p>
    <w:p w:rsidR="009032C1" w:rsidP="009032C1" w:rsidRDefault="009032C1" w14:paraId="5CE28685" w14:textId="4F218CEB">
      <w:pPr>
        <w:jc w:val="both"/>
        <w:rPr>
          <w:rFonts w:ascii="Comic Sans MS" w:hAnsi="Comic Sans MS"/>
          <w:sz w:val="22"/>
          <w:szCs w:val="22"/>
        </w:rPr>
      </w:pPr>
      <w:r w:rsidRPr="009032C1">
        <w:rPr>
          <w:rFonts w:ascii="Comic Sans MS" w:hAnsi="Comic Sans MS"/>
          <w:sz w:val="22"/>
          <w:szCs w:val="22"/>
        </w:rPr>
        <w:t xml:space="preserve">Welcome to all our new parents/carers! To introduce ourselves, Friends of Westfield is a fundraising group made up of parents, teachers, </w:t>
      </w:r>
      <w:proofErr w:type="gramStart"/>
      <w:r w:rsidRPr="009032C1">
        <w:rPr>
          <w:rFonts w:ascii="Comic Sans MS" w:hAnsi="Comic Sans MS"/>
          <w:sz w:val="22"/>
          <w:szCs w:val="22"/>
        </w:rPr>
        <w:t>friends</w:t>
      </w:r>
      <w:proofErr w:type="gramEnd"/>
      <w:r w:rsidRPr="009032C1">
        <w:rPr>
          <w:rFonts w:ascii="Comic Sans MS" w:hAnsi="Comic Sans MS"/>
          <w:sz w:val="22"/>
          <w:szCs w:val="22"/>
        </w:rPr>
        <w:t xml:space="preserve"> and supporters of the school. Money raised by the group is used to enhance our children’s time at Westfield and has been spent on a wide range of indoor and outdoor projects/equipment over the years.</w:t>
      </w:r>
      <w:r w:rsidR="00DE0C40">
        <w:rPr>
          <w:rFonts w:ascii="Comic Sans MS" w:hAnsi="Comic Sans MS"/>
          <w:sz w:val="22"/>
          <w:szCs w:val="22"/>
        </w:rPr>
        <w:t xml:space="preserve"> </w:t>
      </w:r>
      <w:r w:rsidRPr="009032C1">
        <w:rPr>
          <w:rFonts w:ascii="Comic Sans MS" w:hAnsi="Comic Sans MS"/>
          <w:sz w:val="22"/>
          <w:szCs w:val="22"/>
        </w:rPr>
        <w:t xml:space="preserve">Please do follow our Facebook group to stay </w:t>
      </w:r>
      <w:proofErr w:type="gramStart"/>
      <w:r w:rsidRPr="009032C1">
        <w:rPr>
          <w:rFonts w:ascii="Comic Sans MS" w:hAnsi="Comic Sans MS"/>
          <w:sz w:val="22"/>
          <w:szCs w:val="22"/>
        </w:rPr>
        <w:t>up-to-date</w:t>
      </w:r>
      <w:proofErr w:type="gramEnd"/>
      <w:r w:rsidRPr="009032C1">
        <w:rPr>
          <w:rFonts w:ascii="Comic Sans MS" w:hAnsi="Comic Sans MS"/>
          <w:sz w:val="22"/>
          <w:szCs w:val="22"/>
        </w:rPr>
        <w:t xml:space="preserve"> on all our latest events and ways you can support us.</w:t>
      </w:r>
    </w:p>
    <w:p w:rsidRPr="00880F62" w:rsidR="00DE0C40" w:rsidP="009032C1" w:rsidRDefault="00DE0C40" w14:paraId="76655210" w14:textId="77777777">
      <w:pPr>
        <w:jc w:val="both"/>
        <w:rPr>
          <w:rFonts w:ascii="Comic Sans MS" w:hAnsi="Comic Sans MS"/>
          <w:sz w:val="16"/>
          <w:szCs w:val="16"/>
        </w:rPr>
      </w:pPr>
    </w:p>
    <w:p w:rsidR="009032C1" w:rsidP="009032C1" w:rsidRDefault="009032C1" w14:paraId="794F891C" w14:textId="2B83F7D1">
      <w:pPr>
        <w:jc w:val="both"/>
        <w:rPr>
          <w:rFonts w:ascii="Comic Sans MS" w:hAnsi="Comic Sans MS"/>
          <w:sz w:val="22"/>
          <w:szCs w:val="22"/>
        </w:rPr>
      </w:pPr>
      <w:r w:rsidRPr="6A0F3191" w:rsidR="009032C1">
        <w:rPr>
          <w:rFonts w:ascii="Comic Sans MS" w:hAnsi="Comic Sans MS"/>
          <w:sz w:val="22"/>
          <w:szCs w:val="22"/>
        </w:rPr>
        <w:t xml:space="preserve">Last school year we staged a wide range of events &amp; fundraisers: a Christmas Reindeer Run &amp; Raffle; we produced some lovely Christmas cards &amp; gifts through Class Fundraising; we held three seasonal discos; our popular Mother’s &amp; Father’s Day Sales; Easter Family Bingo; a Summer Family Fun Afternoon; the </w:t>
      </w:r>
      <w:r w:rsidRPr="6A0F3191" w:rsidR="00DE0C40">
        <w:rPr>
          <w:rFonts w:ascii="Comic Sans MS" w:hAnsi="Comic Sans MS"/>
          <w:sz w:val="22"/>
          <w:szCs w:val="22"/>
        </w:rPr>
        <w:t>Y</w:t>
      </w:r>
      <w:r w:rsidRPr="6A0F3191" w:rsidR="009032C1">
        <w:rPr>
          <w:rFonts w:ascii="Comic Sans MS" w:hAnsi="Comic Sans MS"/>
          <w:sz w:val="22"/>
          <w:szCs w:val="22"/>
        </w:rPr>
        <w:t xml:space="preserve">ear 6 leavers pool party plus </w:t>
      </w:r>
      <w:r w:rsidRPr="6A0F3191" w:rsidR="009032C1">
        <w:rPr>
          <w:rFonts w:ascii="Comic Sans MS" w:hAnsi="Comic Sans MS"/>
          <w:sz w:val="22"/>
          <w:szCs w:val="22"/>
        </w:rPr>
        <w:t>a number of</w:t>
      </w:r>
      <w:r w:rsidRPr="6A0F3191" w:rsidR="009032C1">
        <w:rPr>
          <w:rFonts w:ascii="Comic Sans MS" w:hAnsi="Comic Sans MS"/>
          <w:sz w:val="22"/>
          <w:szCs w:val="22"/>
        </w:rPr>
        <w:t xml:space="preserve"> smaller </w:t>
      </w:r>
      <w:r w:rsidRPr="6A0F3191" w:rsidR="7982C3DF">
        <w:rPr>
          <w:rFonts w:ascii="Comic Sans MS" w:hAnsi="Comic Sans MS"/>
          <w:sz w:val="22"/>
          <w:szCs w:val="22"/>
        </w:rPr>
        <w:t>pop-up</w:t>
      </w:r>
      <w:r w:rsidRPr="6A0F3191" w:rsidR="009032C1">
        <w:rPr>
          <w:rFonts w:ascii="Comic Sans MS" w:hAnsi="Comic Sans MS"/>
          <w:sz w:val="22"/>
          <w:szCs w:val="22"/>
        </w:rPr>
        <w:t xml:space="preserve"> uniform and other sales. We were also thrilled to launch the Swap Shack, a free resource for the whole school community to use.</w:t>
      </w:r>
    </w:p>
    <w:p w:rsidRPr="00880F62" w:rsidR="00DE0C40" w:rsidP="009032C1" w:rsidRDefault="00DE0C40" w14:paraId="63C4BF4D" w14:textId="77777777">
      <w:pPr>
        <w:jc w:val="both"/>
        <w:rPr>
          <w:rFonts w:ascii="Comic Sans MS" w:hAnsi="Comic Sans MS"/>
          <w:sz w:val="16"/>
          <w:szCs w:val="16"/>
        </w:rPr>
      </w:pPr>
    </w:p>
    <w:p w:rsidR="009032C1" w:rsidP="009032C1" w:rsidRDefault="009032C1" w14:paraId="7B4BED7B" w14:textId="04C00742">
      <w:pPr>
        <w:jc w:val="both"/>
        <w:rPr>
          <w:rFonts w:ascii="Comic Sans MS" w:hAnsi="Comic Sans MS"/>
          <w:sz w:val="22"/>
          <w:szCs w:val="22"/>
        </w:rPr>
      </w:pPr>
      <w:r w:rsidRPr="009032C1">
        <w:rPr>
          <w:rFonts w:ascii="Comic Sans MS" w:hAnsi="Comic Sans MS"/>
          <w:sz w:val="22"/>
          <w:szCs w:val="22"/>
        </w:rPr>
        <w:t>We were very thankful for great support for all events &amp; projects. You can also help us fundraise by joining the school lottery </w:t>
      </w:r>
      <w:r w:rsidR="00DE0C40">
        <w:rPr>
          <w:rFonts w:ascii="Comic Sans MS" w:hAnsi="Comic Sans MS"/>
          <w:sz w:val="22"/>
          <w:szCs w:val="22"/>
        </w:rPr>
        <w:t xml:space="preserve">- </w:t>
      </w:r>
      <w:hyperlink w:history="1" r:id="rId16">
        <w:r w:rsidRPr="009032C1" w:rsidR="00DE0C40">
          <w:rPr>
            <w:rStyle w:val="Hyperlink"/>
            <w:rFonts w:ascii="Comic Sans MS" w:hAnsi="Comic Sans MS"/>
            <w:sz w:val="22"/>
            <w:szCs w:val="22"/>
          </w:rPr>
          <w:t>https://www.yourschoollottery.co.uk/lottery/school/bourne-westfield-primary-academy</w:t>
        </w:r>
      </w:hyperlink>
      <w:r w:rsidRPr="009032C1">
        <w:rPr>
          <w:rFonts w:ascii="Comic Sans MS" w:hAnsi="Comic Sans MS"/>
          <w:sz w:val="22"/>
          <w:szCs w:val="22"/>
        </w:rPr>
        <w:t> or donating/buying from our preloved uniform shop.</w:t>
      </w:r>
    </w:p>
    <w:p w:rsidRPr="00880F62" w:rsidR="00DE0C40" w:rsidP="009032C1" w:rsidRDefault="00DE0C40" w14:paraId="62BCE591" w14:textId="77777777">
      <w:pPr>
        <w:jc w:val="both"/>
        <w:rPr>
          <w:rFonts w:ascii="Comic Sans MS" w:hAnsi="Comic Sans MS"/>
          <w:sz w:val="16"/>
          <w:szCs w:val="16"/>
        </w:rPr>
      </w:pPr>
    </w:p>
    <w:p w:rsidR="009032C1" w:rsidP="009032C1" w:rsidRDefault="009032C1" w14:paraId="2AE280B2" w14:textId="6B5D9755">
      <w:pPr>
        <w:jc w:val="both"/>
        <w:rPr>
          <w:rFonts w:ascii="Comic Sans MS" w:hAnsi="Comic Sans MS"/>
          <w:sz w:val="22"/>
          <w:szCs w:val="22"/>
        </w:rPr>
      </w:pPr>
      <w:r w:rsidRPr="009032C1">
        <w:rPr>
          <w:rFonts w:ascii="Comic Sans MS" w:hAnsi="Comic Sans MS"/>
          <w:sz w:val="22"/>
          <w:szCs w:val="22"/>
        </w:rPr>
        <w:t>This year we have lots more exciting ideas and plans already but </w:t>
      </w:r>
      <w:r w:rsidRPr="009032C1">
        <w:rPr>
          <w:rFonts w:ascii="Comic Sans MS" w:hAnsi="Comic Sans MS"/>
          <w:b/>
          <w:bCs/>
          <w:sz w:val="22"/>
          <w:szCs w:val="22"/>
        </w:rPr>
        <w:t>WE NEED YOU</w:t>
      </w:r>
      <w:r w:rsidRPr="009032C1">
        <w:rPr>
          <w:rFonts w:ascii="Comic Sans MS" w:hAnsi="Comic Sans MS"/>
          <w:sz w:val="22"/>
          <w:szCs w:val="22"/>
        </w:rPr>
        <w:t xml:space="preserve"> to help us… do you have organisational, </w:t>
      </w:r>
      <w:proofErr w:type="gramStart"/>
      <w:r w:rsidRPr="009032C1">
        <w:rPr>
          <w:rFonts w:ascii="Comic Sans MS" w:hAnsi="Comic Sans MS"/>
          <w:sz w:val="22"/>
          <w:szCs w:val="22"/>
        </w:rPr>
        <w:t>creative</w:t>
      </w:r>
      <w:proofErr w:type="gramEnd"/>
      <w:r w:rsidRPr="009032C1">
        <w:rPr>
          <w:rFonts w:ascii="Comic Sans MS" w:hAnsi="Comic Sans MS"/>
          <w:sz w:val="22"/>
          <w:szCs w:val="22"/>
        </w:rPr>
        <w:t xml:space="preserve"> or practical skills you can offer to our small but eager team of FOW volunteers? Our </w:t>
      </w:r>
      <w:r w:rsidRPr="009032C1">
        <w:rPr>
          <w:rFonts w:ascii="Comic Sans MS" w:hAnsi="Comic Sans MS"/>
          <w:b/>
          <w:bCs/>
          <w:sz w:val="22"/>
          <w:szCs w:val="22"/>
        </w:rPr>
        <w:t>AGM and 2023/24 planning meeting will be held on Mon</w:t>
      </w:r>
      <w:r w:rsidR="00FE42EE">
        <w:rPr>
          <w:rFonts w:ascii="Comic Sans MS" w:hAnsi="Comic Sans MS"/>
          <w:b/>
          <w:bCs/>
          <w:sz w:val="22"/>
          <w:szCs w:val="22"/>
        </w:rPr>
        <w:t>day</w:t>
      </w:r>
      <w:r w:rsidRPr="009032C1">
        <w:rPr>
          <w:rFonts w:ascii="Comic Sans MS" w:hAnsi="Comic Sans MS"/>
          <w:b/>
          <w:bCs/>
          <w:sz w:val="22"/>
          <w:szCs w:val="22"/>
        </w:rPr>
        <w:t xml:space="preserve"> 18</w:t>
      </w:r>
      <w:r w:rsidRPr="00FE42EE" w:rsidR="00FE42EE">
        <w:rPr>
          <w:rFonts w:ascii="Comic Sans MS" w:hAnsi="Comic Sans MS"/>
          <w:b/>
          <w:bCs/>
          <w:sz w:val="22"/>
          <w:szCs w:val="22"/>
          <w:vertAlign w:val="superscript"/>
        </w:rPr>
        <w:t>th</w:t>
      </w:r>
      <w:r w:rsidR="00FE42EE">
        <w:rPr>
          <w:rFonts w:ascii="Comic Sans MS" w:hAnsi="Comic Sans MS"/>
          <w:b/>
          <w:bCs/>
          <w:sz w:val="22"/>
          <w:szCs w:val="22"/>
        </w:rPr>
        <w:t xml:space="preserve"> </w:t>
      </w:r>
      <w:r w:rsidRPr="009032C1">
        <w:rPr>
          <w:rFonts w:ascii="Comic Sans MS" w:hAnsi="Comic Sans MS"/>
          <w:b/>
          <w:bCs/>
          <w:sz w:val="22"/>
          <w:szCs w:val="22"/>
        </w:rPr>
        <w:t>September at school from 6pm –</w:t>
      </w:r>
      <w:r w:rsidRPr="009032C1">
        <w:rPr>
          <w:rFonts w:ascii="Comic Sans MS" w:hAnsi="Comic Sans MS"/>
          <w:sz w:val="22"/>
          <w:szCs w:val="22"/>
        </w:rPr>
        <w:t> we’d love to see lots of new faces there! You can get in touch with us via Facebook or </w:t>
      </w:r>
      <w:hyperlink w:history="1" r:id="rId17">
        <w:r w:rsidRPr="009032C1">
          <w:rPr>
            <w:rStyle w:val="Hyperlink"/>
            <w:rFonts w:ascii="Comic Sans MS" w:hAnsi="Comic Sans MS"/>
            <w:sz w:val="22"/>
            <w:szCs w:val="22"/>
          </w:rPr>
          <w:t>friendsofwestfieldbourne@gmail.com</w:t>
        </w:r>
      </w:hyperlink>
      <w:r w:rsidRPr="009032C1">
        <w:rPr>
          <w:rFonts w:ascii="Comic Sans MS" w:hAnsi="Comic Sans MS"/>
          <w:sz w:val="22"/>
          <w:szCs w:val="22"/>
        </w:rPr>
        <w:t> You can also speak to Amanda Nightingale or Jo Challinor (Co-chairs of FOW) most days in the Y</w:t>
      </w:r>
      <w:r w:rsidR="00FE42EE">
        <w:rPr>
          <w:rFonts w:ascii="Comic Sans MS" w:hAnsi="Comic Sans MS"/>
          <w:sz w:val="22"/>
          <w:szCs w:val="22"/>
        </w:rPr>
        <w:t xml:space="preserve">ear </w:t>
      </w:r>
      <w:r w:rsidRPr="009032C1">
        <w:rPr>
          <w:rFonts w:ascii="Comic Sans MS" w:hAnsi="Comic Sans MS"/>
          <w:sz w:val="22"/>
          <w:szCs w:val="22"/>
        </w:rPr>
        <w:t>2 area at pickup if you’d like to know more about FOW. </w:t>
      </w:r>
    </w:p>
    <w:p w:rsidRPr="00880F62" w:rsidR="00C30006" w:rsidP="009032C1" w:rsidRDefault="00C30006" w14:paraId="2DE31F83" w14:textId="77777777">
      <w:pPr>
        <w:jc w:val="both"/>
        <w:rPr>
          <w:rFonts w:ascii="Comic Sans MS" w:hAnsi="Comic Sans MS"/>
          <w:sz w:val="16"/>
          <w:szCs w:val="16"/>
        </w:rPr>
      </w:pPr>
    </w:p>
    <w:p w:rsidRPr="00143899" w:rsidR="00C30006" w:rsidP="009032C1" w:rsidRDefault="00C30006" w14:paraId="1A3DA35B" w14:textId="7DC7E460">
      <w:pPr>
        <w:jc w:val="both"/>
        <w:rPr>
          <w:rFonts w:ascii="Comic Sans MS" w:hAnsi="Comic Sans MS"/>
          <w:b/>
          <w:bCs/>
          <w:sz w:val="22"/>
          <w:szCs w:val="22"/>
        </w:rPr>
      </w:pPr>
      <w:r w:rsidRPr="00143899">
        <w:rPr>
          <w:rFonts w:ascii="Comic Sans MS" w:hAnsi="Comic Sans MS"/>
          <w:b/>
          <w:bCs/>
          <w:sz w:val="22"/>
          <w:szCs w:val="22"/>
        </w:rPr>
        <w:t>Thank You to Friends of Westfield</w:t>
      </w:r>
    </w:p>
    <w:p w:rsidRPr="009032C1" w:rsidR="00C30006" w:rsidP="009032C1" w:rsidRDefault="00C30006" w14:paraId="7559D340" w14:textId="5353F831">
      <w:pPr>
        <w:jc w:val="both"/>
        <w:rPr>
          <w:rFonts w:ascii="Comic Sans MS" w:hAnsi="Comic Sans MS"/>
          <w:sz w:val="22"/>
          <w:szCs w:val="22"/>
        </w:rPr>
      </w:pPr>
      <w:r w:rsidRPr="6A0F3191" w:rsidR="00C30006">
        <w:rPr>
          <w:rFonts w:ascii="Comic Sans MS" w:hAnsi="Comic Sans MS"/>
          <w:sz w:val="22"/>
          <w:szCs w:val="22"/>
        </w:rPr>
        <w:t>I would like to add my personal thanks to the Friends of Westfield for all the support they gave to the school last year</w:t>
      </w:r>
      <w:r w:rsidRPr="6A0F3191" w:rsidR="58D53678">
        <w:rPr>
          <w:rFonts w:ascii="Comic Sans MS" w:hAnsi="Comic Sans MS"/>
          <w:sz w:val="22"/>
          <w:szCs w:val="22"/>
        </w:rPr>
        <w:t xml:space="preserve">. </w:t>
      </w:r>
      <w:r w:rsidRPr="6A0F3191" w:rsidR="00C30006">
        <w:rPr>
          <w:rFonts w:ascii="Comic Sans MS" w:hAnsi="Comic Sans MS"/>
          <w:sz w:val="22"/>
          <w:szCs w:val="22"/>
        </w:rPr>
        <w:t xml:space="preserve">During the summer they have provided each class, including Nursery, with £150 to buy </w:t>
      </w:r>
      <w:r w:rsidRPr="6A0F3191" w:rsidR="005B35A8">
        <w:rPr>
          <w:rFonts w:ascii="Comic Sans MS" w:hAnsi="Comic Sans MS"/>
          <w:sz w:val="22"/>
          <w:szCs w:val="22"/>
        </w:rPr>
        <w:t>items of their choice to enhance their classrooms</w:t>
      </w:r>
      <w:r w:rsidRPr="6A0F3191" w:rsidR="4EE201C1">
        <w:rPr>
          <w:rFonts w:ascii="Comic Sans MS" w:hAnsi="Comic Sans MS"/>
          <w:sz w:val="22"/>
          <w:szCs w:val="22"/>
        </w:rPr>
        <w:t xml:space="preserve">. </w:t>
      </w:r>
      <w:r w:rsidRPr="6A0F3191" w:rsidR="005B35A8">
        <w:rPr>
          <w:rFonts w:ascii="Comic Sans MS" w:hAnsi="Comic Sans MS"/>
          <w:sz w:val="22"/>
          <w:szCs w:val="22"/>
        </w:rPr>
        <w:t>They also opened the Swap Shack</w:t>
      </w:r>
      <w:r w:rsidRPr="6A0F3191" w:rsidR="00143899">
        <w:rPr>
          <w:rFonts w:ascii="Comic Sans MS" w:hAnsi="Comic Sans MS"/>
          <w:sz w:val="22"/>
          <w:szCs w:val="22"/>
        </w:rPr>
        <w:t xml:space="preserve"> on two days to allow parents to pick up any uniform items ahead of the new term starting.</w:t>
      </w:r>
    </w:p>
    <w:p w:rsidRPr="00880F62" w:rsidR="009032C1" w:rsidP="00EC1017" w:rsidRDefault="009032C1" w14:paraId="1BAE783E" w14:textId="77777777">
      <w:pPr>
        <w:jc w:val="both"/>
        <w:rPr>
          <w:rFonts w:ascii="Comic Sans MS" w:hAnsi="Comic Sans MS"/>
          <w:sz w:val="16"/>
          <w:szCs w:val="16"/>
        </w:rPr>
      </w:pPr>
    </w:p>
    <w:p w:rsidR="00EC1017" w:rsidP="00EC1017" w:rsidRDefault="00EC1017" w14:paraId="3B1604C1" w14:textId="77777777">
      <w:pPr>
        <w:jc w:val="both"/>
        <w:rPr>
          <w:rFonts w:ascii="Comic Sans MS" w:hAnsi="Comic Sans MS"/>
          <w:b/>
          <w:bCs/>
          <w:sz w:val="22"/>
          <w:szCs w:val="22"/>
        </w:rPr>
      </w:pPr>
      <w:r w:rsidRPr="005314BA">
        <w:rPr>
          <w:rFonts w:ascii="Comic Sans MS" w:hAnsi="Comic Sans MS"/>
          <w:b/>
          <w:bCs/>
          <w:sz w:val="22"/>
          <w:szCs w:val="22"/>
        </w:rPr>
        <w:t>Bourne Westfield School Lottery</w:t>
      </w:r>
    </w:p>
    <w:p w:rsidR="005314BA" w:rsidP="00EC1017" w:rsidRDefault="005314BA" w14:paraId="34943060" w14:textId="5BE4BF58">
      <w:pPr>
        <w:jc w:val="both"/>
        <w:rPr>
          <w:rFonts w:ascii="Comic Sans MS" w:hAnsi="Comic Sans MS"/>
          <w:sz w:val="22"/>
          <w:szCs w:val="22"/>
        </w:rPr>
      </w:pPr>
      <w:r>
        <w:rPr>
          <w:rFonts w:ascii="Comic Sans MS" w:hAnsi="Comic Sans MS"/>
          <w:sz w:val="22"/>
          <w:szCs w:val="22"/>
        </w:rPr>
        <w:t xml:space="preserve">For those new to the school or aren’t aware, the Friends of Westfield run a School Lottery.  The winnings increase as more people join – if you want to join for just £1 per ticket, per week and </w:t>
      </w:r>
      <w:r w:rsidR="00D43B2C">
        <w:rPr>
          <w:rFonts w:ascii="Comic Sans MS" w:hAnsi="Comic Sans MS"/>
          <w:sz w:val="22"/>
          <w:szCs w:val="22"/>
        </w:rPr>
        <w:t xml:space="preserve">have a chance of winning the weekly draw, </w:t>
      </w:r>
      <w:r w:rsidR="002F48D4">
        <w:rPr>
          <w:rFonts w:ascii="Comic Sans MS" w:hAnsi="Comic Sans MS"/>
          <w:sz w:val="22"/>
          <w:szCs w:val="22"/>
        </w:rPr>
        <w:t xml:space="preserve">then please go to </w:t>
      </w:r>
      <w:hyperlink w:history="1" r:id="rId18">
        <w:r w:rsidRPr="009C2E56" w:rsidR="00C525DA">
          <w:rPr>
            <w:rStyle w:val="Hyperlink"/>
            <w:rFonts w:ascii="Comic Sans MS" w:hAnsi="Comic Sans MS"/>
            <w:sz w:val="22"/>
            <w:szCs w:val="22"/>
          </w:rPr>
          <w:t>www.yourschoollottery.co.uk</w:t>
        </w:r>
      </w:hyperlink>
      <w:r w:rsidR="00C525DA">
        <w:rPr>
          <w:rFonts w:ascii="Comic Sans MS" w:hAnsi="Comic Sans MS"/>
          <w:sz w:val="22"/>
          <w:szCs w:val="22"/>
        </w:rPr>
        <w:t xml:space="preserve">, search for Bourne Westfield and follow the on screen instructions.  Congratulations to </w:t>
      </w:r>
      <w:proofErr w:type="gramStart"/>
      <w:r w:rsidR="00C525DA">
        <w:rPr>
          <w:rFonts w:ascii="Comic Sans MS" w:hAnsi="Comic Sans MS"/>
          <w:sz w:val="22"/>
          <w:szCs w:val="22"/>
        </w:rPr>
        <w:t>all of</w:t>
      </w:r>
      <w:proofErr w:type="gramEnd"/>
      <w:r w:rsidR="00C525DA">
        <w:rPr>
          <w:rFonts w:ascii="Comic Sans MS" w:hAnsi="Comic Sans MS"/>
          <w:sz w:val="22"/>
          <w:szCs w:val="22"/>
        </w:rPr>
        <w:t xml:space="preserve"> the parents who were winners of the school lottery during the summer holidays.</w:t>
      </w:r>
    </w:p>
    <w:p w:rsidRPr="00880F62" w:rsidR="00C525DA" w:rsidP="00EC1017" w:rsidRDefault="00C525DA" w14:paraId="5D3768F8" w14:textId="77777777">
      <w:pPr>
        <w:jc w:val="both"/>
        <w:rPr>
          <w:rFonts w:ascii="Comic Sans MS" w:hAnsi="Comic Sans MS"/>
          <w:sz w:val="16"/>
          <w:szCs w:val="16"/>
        </w:rPr>
      </w:pPr>
    </w:p>
    <w:p w:rsidR="007F08F8" w:rsidP="005314BA" w:rsidRDefault="007F08F8" w14:paraId="6DE13B44" w14:textId="04ADFD48">
      <w:pPr>
        <w:jc w:val="both"/>
        <w:rPr>
          <w:rFonts w:ascii="Comic Sans MS" w:hAnsi="Comic Sans MS"/>
          <w:sz w:val="22"/>
          <w:szCs w:val="22"/>
        </w:rPr>
      </w:pPr>
      <w:r w:rsidRPr="6A0F3191" w:rsidR="007F08F8">
        <w:rPr>
          <w:rFonts w:ascii="Comic Sans MS" w:hAnsi="Comic Sans MS"/>
          <w:sz w:val="22"/>
          <w:szCs w:val="22"/>
        </w:rPr>
        <w:t xml:space="preserve">And </w:t>
      </w:r>
      <w:r w:rsidRPr="6A0F3191" w:rsidR="007F08F8">
        <w:rPr>
          <w:rFonts w:ascii="Comic Sans MS" w:hAnsi="Comic Sans MS"/>
          <w:sz w:val="22"/>
          <w:szCs w:val="22"/>
        </w:rPr>
        <w:t>last but not least</w:t>
      </w:r>
      <w:r w:rsidRPr="6A0F3191" w:rsidR="007F08F8">
        <w:rPr>
          <w:rFonts w:ascii="Comic Sans MS" w:hAnsi="Comic Sans MS"/>
          <w:sz w:val="22"/>
          <w:szCs w:val="22"/>
        </w:rPr>
        <w:t xml:space="preserve"> … we have had a tremendous start to the new academic year</w:t>
      </w:r>
      <w:r w:rsidRPr="6A0F3191" w:rsidR="007F08F8">
        <w:rPr>
          <w:rFonts w:ascii="Comic Sans MS" w:hAnsi="Comic Sans MS"/>
          <w:sz w:val="22"/>
          <w:szCs w:val="22"/>
        </w:rPr>
        <w:t xml:space="preserve">.  </w:t>
      </w:r>
      <w:r w:rsidRPr="6A0F3191" w:rsidR="007F08F8">
        <w:rPr>
          <w:rFonts w:ascii="Comic Sans MS" w:hAnsi="Comic Sans MS"/>
          <w:sz w:val="22"/>
          <w:szCs w:val="22"/>
        </w:rPr>
        <w:t>The children have ret</w:t>
      </w:r>
      <w:r w:rsidRPr="6A0F3191" w:rsidR="005314BA">
        <w:rPr>
          <w:rFonts w:ascii="Comic Sans MS" w:hAnsi="Comic Sans MS"/>
          <w:sz w:val="22"/>
          <w:szCs w:val="22"/>
        </w:rPr>
        <w:t xml:space="preserve">urned so </w:t>
      </w:r>
      <w:r w:rsidRPr="6A0F3191" w:rsidR="1164E2B9">
        <w:rPr>
          <w:rFonts w:ascii="Comic Sans MS" w:hAnsi="Comic Sans MS"/>
          <w:sz w:val="22"/>
          <w:szCs w:val="22"/>
        </w:rPr>
        <w:t>enthusiastically,</w:t>
      </w:r>
      <w:r w:rsidRPr="6A0F3191" w:rsidR="005314BA">
        <w:rPr>
          <w:rFonts w:ascii="Comic Sans MS" w:hAnsi="Comic Sans MS"/>
          <w:sz w:val="22"/>
          <w:szCs w:val="22"/>
        </w:rPr>
        <w:t xml:space="preserve"> and the school is buzzing in anticipation for what promises to be another </w:t>
      </w:r>
      <w:r w:rsidRPr="6A0F3191" w:rsidR="005314BA">
        <w:rPr>
          <w:rFonts w:ascii="Comic Sans MS" w:hAnsi="Comic Sans MS"/>
          <w:sz w:val="22"/>
          <w:szCs w:val="22"/>
        </w:rPr>
        <w:t>very exciting</w:t>
      </w:r>
      <w:r w:rsidRPr="6A0F3191" w:rsidR="005314BA">
        <w:rPr>
          <w:rFonts w:ascii="Comic Sans MS" w:hAnsi="Comic Sans MS"/>
          <w:sz w:val="22"/>
          <w:szCs w:val="22"/>
        </w:rPr>
        <w:t xml:space="preserve"> year. </w:t>
      </w:r>
    </w:p>
    <w:p w:rsidRPr="00880F62" w:rsidR="005314BA" w:rsidP="002E1C37" w:rsidRDefault="005314BA" w14:paraId="23F379C6" w14:textId="77777777">
      <w:pPr>
        <w:rPr>
          <w:rFonts w:ascii="Comic Sans MS" w:hAnsi="Comic Sans MS"/>
          <w:sz w:val="16"/>
          <w:szCs w:val="16"/>
        </w:rPr>
      </w:pPr>
    </w:p>
    <w:p w:rsidRPr="0043300E" w:rsidR="00EC1017" w:rsidP="00EC1017" w:rsidRDefault="00EC1017" w14:paraId="5155F4A3" w14:textId="77777777">
      <w:pPr>
        <w:jc w:val="both"/>
        <w:rPr>
          <w:rFonts w:ascii="Comic Sans MS" w:hAnsi="Comic Sans MS"/>
          <w:b/>
          <w:bCs/>
          <w:i/>
          <w:iCs/>
          <w:sz w:val="28"/>
          <w:szCs w:val="28"/>
        </w:rPr>
      </w:pPr>
      <w:r w:rsidRPr="0043300E">
        <w:rPr>
          <w:rFonts w:ascii="Comic Sans MS" w:hAnsi="Comic Sans MS"/>
          <w:b/>
          <w:bCs/>
          <w:i/>
          <w:iCs/>
          <w:sz w:val="28"/>
          <w:szCs w:val="28"/>
        </w:rPr>
        <w:t>Atkinson’s Announcements</w:t>
      </w:r>
    </w:p>
    <w:p w:rsidRPr="00880F62" w:rsidR="00E72D7F" w:rsidP="00EC1017" w:rsidRDefault="00E72D7F" w14:paraId="5D9F60D3" w14:textId="77777777">
      <w:pPr>
        <w:jc w:val="both"/>
        <w:rPr>
          <w:rFonts w:ascii="Comic Sans MS" w:hAnsi="Comic Sans MS"/>
          <w:sz w:val="16"/>
          <w:szCs w:val="16"/>
        </w:rPr>
      </w:pPr>
    </w:p>
    <w:p w:rsidRPr="00E72D7F" w:rsidR="00E72D7F" w:rsidP="00EC1017" w:rsidRDefault="00E72D7F" w14:paraId="624FF1F7" w14:textId="67C991D6">
      <w:pPr>
        <w:jc w:val="both"/>
        <w:rPr>
          <w:rFonts w:ascii="Comic Sans MS" w:hAnsi="Comic Sans MS"/>
          <w:b/>
          <w:bCs/>
          <w:sz w:val="22"/>
          <w:szCs w:val="22"/>
        </w:rPr>
      </w:pPr>
      <w:r w:rsidRPr="00E72D7F">
        <w:rPr>
          <w:rFonts w:ascii="Comic Sans MS" w:hAnsi="Comic Sans MS"/>
          <w:b/>
          <w:bCs/>
          <w:sz w:val="22"/>
          <w:szCs w:val="22"/>
        </w:rPr>
        <w:t>Parking</w:t>
      </w:r>
    </w:p>
    <w:p w:rsidRPr="008913EF" w:rsidR="00E72D7F" w:rsidP="00EC1017" w:rsidRDefault="00E72D7F" w14:paraId="25BCAEBA" w14:textId="2CB39937">
      <w:pPr>
        <w:jc w:val="both"/>
        <w:rPr>
          <w:rFonts w:ascii="Comic Sans MS" w:hAnsi="Comic Sans MS"/>
          <w:sz w:val="22"/>
          <w:szCs w:val="22"/>
        </w:rPr>
      </w:pPr>
      <w:r>
        <w:rPr>
          <w:rFonts w:ascii="Comic Sans MS" w:hAnsi="Comic Sans MS"/>
          <w:sz w:val="22"/>
          <w:szCs w:val="22"/>
        </w:rPr>
        <w:t xml:space="preserve">If you are driving to school to drop off/collect </w:t>
      </w:r>
      <w:proofErr w:type="gramStart"/>
      <w:r>
        <w:rPr>
          <w:rFonts w:ascii="Comic Sans MS" w:hAnsi="Comic Sans MS"/>
          <w:sz w:val="22"/>
          <w:szCs w:val="22"/>
        </w:rPr>
        <w:t>children</w:t>
      </w:r>
      <w:proofErr w:type="gramEnd"/>
      <w:r w:rsidR="009914D5">
        <w:rPr>
          <w:rFonts w:ascii="Comic Sans MS" w:hAnsi="Comic Sans MS"/>
          <w:sz w:val="22"/>
          <w:szCs w:val="22"/>
        </w:rPr>
        <w:t xml:space="preserve"> please ensure you park considerately.  </w:t>
      </w:r>
      <w:r w:rsidR="007D4E42">
        <w:rPr>
          <w:rFonts w:ascii="Comic Sans MS" w:hAnsi="Comic Sans MS"/>
          <w:sz w:val="22"/>
          <w:szCs w:val="22"/>
        </w:rPr>
        <w:t xml:space="preserve">The zigzag lines outside the school are there to ensure our children </w:t>
      </w:r>
      <w:proofErr w:type="gramStart"/>
      <w:r w:rsidR="007D4E42">
        <w:rPr>
          <w:rFonts w:ascii="Comic Sans MS" w:hAnsi="Comic Sans MS"/>
          <w:sz w:val="22"/>
          <w:szCs w:val="22"/>
        </w:rPr>
        <w:t>are able to</w:t>
      </w:r>
      <w:proofErr w:type="gramEnd"/>
      <w:r w:rsidR="007D4E42">
        <w:rPr>
          <w:rFonts w:ascii="Comic Sans MS" w:hAnsi="Comic Sans MS"/>
          <w:sz w:val="22"/>
          <w:szCs w:val="22"/>
        </w:rPr>
        <w:t xml:space="preserve"> get to school safely</w:t>
      </w:r>
      <w:r w:rsidR="009B0D5F">
        <w:rPr>
          <w:rFonts w:ascii="Comic Sans MS" w:hAnsi="Comic Sans MS"/>
          <w:sz w:val="22"/>
          <w:szCs w:val="22"/>
        </w:rPr>
        <w:t xml:space="preserve">. </w:t>
      </w:r>
      <w:r w:rsidR="007D4E42">
        <w:rPr>
          <w:rFonts w:ascii="Comic Sans MS" w:hAnsi="Comic Sans MS"/>
          <w:sz w:val="22"/>
          <w:szCs w:val="22"/>
        </w:rPr>
        <w:t>Stopping or parking on the zigzag yellow lines</w:t>
      </w:r>
      <w:r w:rsidR="009B0D5F">
        <w:rPr>
          <w:rFonts w:ascii="Comic Sans MS" w:hAnsi="Comic Sans MS"/>
          <w:sz w:val="22"/>
          <w:szCs w:val="22"/>
        </w:rPr>
        <w:t xml:space="preserve"> is not permitted from </w:t>
      </w:r>
      <w:r w:rsidR="00EC5084">
        <w:rPr>
          <w:rFonts w:ascii="Comic Sans MS" w:hAnsi="Comic Sans MS"/>
          <w:sz w:val="22"/>
          <w:szCs w:val="22"/>
        </w:rPr>
        <w:t>8</w:t>
      </w:r>
      <w:r w:rsidR="009B0D5F">
        <w:rPr>
          <w:rFonts w:ascii="Comic Sans MS" w:hAnsi="Comic Sans MS"/>
          <w:sz w:val="22"/>
          <w:szCs w:val="22"/>
        </w:rPr>
        <w:t xml:space="preserve">:00-9:00am and from 3:00-4:00pm. </w:t>
      </w:r>
      <w:r w:rsidR="009914D5">
        <w:rPr>
          <w:rFonts w:ascii="Comic Sans MS" w:hAnsi="Comic Sans MS"/>
          <w:sz w:val="22"/>
          <w:szCs w:val="22"/>
        </w:rPr>
        <w:t xml:space="preserve">Please do not park on the entry or exit roads to the school or on any side roads where your parking causes an obstruction to </w:t>
      </w:r>
      <w:proofErr w:type="gramStart"/>
      <w:r w:rsidR="009914D5">
        <w:rPr>
          <w:rFonts w:ascii="Comic Sans MS" w:hAnsi="Comic Sans MS"/>
          <w:sz w:val="22"/>
          <w:szCs w:val="22"/>
        </w:rPr>
        <w:t>loca</w:t>
      </w:r>
      <w:r w:rsidR="00290B59">
        <w:rPr>
          <w:rFonts w:ascii="Comic Sans MS" w:hAnsi="Comic Sans MS"/>
          <w:sz w:val="22"/>
          <w:szCs w:val="22"/>
        </w:rPr>
        <w:t>l residents</w:t>
      </w:r>
      <w:proofErr w:type="gramEnd"/>
      <w:r w:rsidR="00290B59">
        <w:rPr>
          <w:rFonts w:ascii="Comic Sans MS" w:hAnsi="Comic Sans MS"/>
          <w:sz w:val="22"/>
          <w:szCs w:val="22"/>
        </w:rPr>
        <w:t xml:space="preserve">.  If one of our neighbours does speak to you about where you have parked, </w:t>
      </w:r>
      <w:r w:rsidR="00290B59">
        <w:rPr>
          <w:rFonts w:ascii="Comic Sans MS" w:hAnsi="Comic Sans MS"/>
          <w:sz w:val="22"/>
          <w:szCs w:val="22"/>
        </w:rPr>
        <w:lastRenderedPageBreak/>
        <w:t xml:space="preserve">please be polite to them.  </w:t>
      </w:r>
      <w:r w:rsidR="004F62ED">
        <w:rPr>
          <w:rFonts w:ascii="Comic Sans MS" w:hAnsi="Comic Sans MS"/>
          <w:sz w:val="22"/>
          <w:szCs w:val="22"/>
        </w:rPr>
        <w:t xml:space="preserve">If you arrive early </w:t>
      </w:r>
      <w:proofErr w:type="gramStart"/>
      <w:r w:rsidR="004F62ED">
        <w:rPr>
          <w:rFonts w:ascii="Comic Sans MS" w:hAnsi="Comic Sans MS"/>
          <w:sz w:val="22"/>
          <w:szCs w:val="22"/>
        </w:rPr>
        <w:t>for</w:t>
      </w:r>
      <w:proofErr w:type="gramEnd"/>
      <w:r w:rsidR="004F62ED">
        <w:rPr>
          <w:rFonts w:ascii="Comic Sans MS" w:hAnsi="Comic Sans MS"/>
          <w:sz w:val="22"/>
          <w:szCs w:val="22"/>
        </w:rPr>
        <w:t xml:space="preserve"> drop off/pick up, please do not sit in your car with your engine running – it is an offence to leave vehicle en</w:t>
      </w:r>
      <w:r w:rsidR="007D4E42">
        <w:rPr>
          <w:rFonts w:ascii="Comic Sans MS" w:hAnsi="Comic Sans MS"/>
          <w:sz w:val="22"/>
          <w:szCs w:val="22"/>
        </w:rPr>
        <w:t>gines running unnecessarily when stationary.</w:t>
      </w:r>
    </w:p>
    <w:p w:rsidR="008913EF" w:rsidP="00EC1017" w:rsidRDefault="008913EF" w14:paraId="730760AD" w14:textId="77777777">
      <w:pPr>
        <w:jc w:val="both"/>
        <w:rPr>
          <w:rFonts w:ascii="Comic Sans MS" w:hAnsi="Comic Sans MS"/>
          <w:sz w:val="16"/>
          <w:szCs w:val="16"/>
        </w:rPr>
      </w:pPr>
    </w:p>
    <w:p w:rsidR="008913EF" w:rsidP="00EC1017" w:rsidRDefault="004F4856" w14:paraId="227E384C" w14:textId="5C17FCC9">
      <w:pPr>
        <w:jc w:val="both"/>
        <w:rPr>
          <w:rFonts w:ascii="Comic Sans MS" w:hAnsi="Comic Sans MS"/>
          <w:sz w:val="16"/>
          <w:szCs w:val="16"/>
        </w:rPr>
      </w:pPr>
      <w:r w:rsidR="004F4856">
        <w:drawing>
          <wp:inline wp14:editId="6A0F3191" wp14:anchorId="1F49A049">
            <wp:extent cx="764788" cy="489942"/>
            <wp:effectExtent l="0" t="0" r="0" b="0"/>
            <wp:docPr id="5" name="Picture 5" descr="\\BWP-DC-001\Staff\stas053\My Documents\Atkinson signature May 19.jpg" title=""/>
            <wp:cNvGraphicFramePr>
              <a:graphicFrameLocks noChangeAspect="1"/>
            </wp:cNvGraphicFramePr>
            <a:graphic>
              <a:graphicData uri="http://schemas.openxmlformats.org/drawingml/2006/picture">
                <pic:pic>
                  <pic:nvPicPr>
                    <pic:cNvPr id="0" name="Picture 5"/>
                    <pic:cNvPicPr/>
                  </pic:nvPicPr>
                  <pic:blipFill>
                    <a:blip r:embed="Rb9cc5ab7268e48e5">
                      <a:extLst xmlns:a="http://schemas.openxmlformats.org/drawingml/2006/main">
                        <a:ext uri="{BEBA8EAE-BF5A-486C-A8C5-ECC9F3942E4B}">
                          <a14:imgProps xmlns:a14="http://schemas.microsoft.com/office/drawing/2010/main">
                            <a14:imgLayer xmlns:r="http://schemas.openxmlformats.org/officeDocument/2006/relationships" r:embed="rId20">
                              <a14:imgEffect>
                                <a14:backgroundRemoval t="1240" b="95349" l="0" r="100000"/>
                              </a14:imgEffect>
                            </a14:imgLayer>
                          </a14:imgProps>
                        </a:ext>
                        <a:ext uri="{28A0092B-C50C-407E-A947-70E740481C1C}">
                          <a14:useLocalDpi xmlns:a14="http://schemas.microsoft.com/office/drawing/2010/main" val="0"/>
                        </a:ext>
                      </a:extLst>
                    </a:blip>
                    <a:stretch>
                      <a:fillRect/>
                    </a:stretch>
                  </pic:blipFill>
                  <pic:spPr>
                    <a:xfrm rot="0" flipH="0" flipV="0">
                      <a:off x="0" y="0"/>
                      <a:ext cx="764788" cy="489942"/>
                    </a:xfrm>
                    <a:prstGeom prst="rect">
                      <a:avLst/>
                    </a:prstGeom>
                  </pic:spPr>
                </pic:pic>
              </a:graphicData>
            </a:graphic>
          </wp:inline>
        </w:drawing>
      </w:r>
    </w:p>
    <w:p w:rsidRPr="00EC1017" w:rsidR="00EC1017" w:rsidP="00EC1017" w:rsidRDefault="00EC1017" w14:paraId="071ED0E2" w14:textId="317A33DB">
      <w:pPr>
        <w:jc w:val="both"/>
        <w:rPr>
          <w:rFonts w:ascii="Comic Sans MS" w:hAnsi="Comic Sans MS"/>
          <w:sz w:val="16"/>
          <w:szCs w:val="16"/>
        </w:rPr>
      </w:pPr>
      <w:r w:rsidRPr="00EC1017">
        <w:rPr>
          <w:rFonts w:ascii="Comic Sans MS" w:hAnsi="Comic Sans MS"/>
          <w:sz w:val="16"/>
          <w:szCs w:val="16"/>
        </w:rPr>
        <w:t xml:space="preserve"> </w:t>
      </w:r>
    </w:p>
    <w:p w:rsidRPr="009B0D5F" w:rsidR="00EC1017" w:rsidP="00EC1017" w:rsidRDefault="00EC1017" w14:paraId="44401F41" w14:textId="77777777">
      <w:pPr>
        <w:jc w:val="both"/>
        <w:rPr>
          <w:rFonts w:ascii="Comic Sans MS" w:hAnsi="Comic Sans MS"/>
          <w:sz w:val="22"/>
          <w:szCs w:val="22"/>
        </w:rPr>
      </w:pPr>
      <w:r w:rsidRPr="009B0D5F">
        <w:rPr>
          <w:rFonts w:ascii="Comic Sans MS" w:hAnsi="Comic Sans MS"/>
          <w:sz w:val="22"/>
          <w:szCs w:val="22"/>
        </w:rPr>
        <w:t>Miss K Atkinson</w:t>
      </w:r>
    </w:p>
    <w:p w:rsidRPr="009B0D5F" w:rsidR="00EC1017" w:rsidP="00EC1017" w:rsidRDefault="00EC1017" w14:paraId="1523A1D2" w14:textId="6AFBE072">
      <w:pPr>
        <w:jc w:val="both"/>
        <w:rPr>
          <w:rFonts w:ascii="Comic Sans MS" w:hAnsi="Comic Sans MS"/>
          <w:sz w:val="22"/>
          <w:szCs w:val="22"/>
        </w:rPr>
      </w:pPr>
      <w:r w:rsidRPr="009B0D5F">
        <w:rPr>
          <w:rFonts w:ascii="Comic Sans MS" w:hAnsi="Comic Sans MS"/>
          <w:sz w:val="22"/>
          <w:szCs w:val="22"/>
        </w:rPr>
        <w:t>Headteacher</w:t>
      </w:r>
    </w:p>
    <w:sectPr w:rsidRPr="009B0D5F" w:rsidR="00EC1017" w:rsidSect="008C1F81">
      <w:pgSz w:w="11906" w:h="16838" w:orient="portrait"/>
      <w:pgMar w:top="567" w:right="567" w:bottom="14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F4E" w:rsidP="00517C0B" w:rsidRDefault="00ED2F4E" w14:paraId="2EB6AC00" w14:textId="77777777">
      <w:r>
        <w:separator/>
      </w:r>
    </w:p>
  </w:endnote>
  <w:endnote w:type="continuationSeparator" w:id="0">
    <w:p w:rsidR="00ED2F4E" w:rsidP="00517C0B" w:rsidRDefault="00ED2F4E" w14:paraId="3351E37B" w14:textId="77777777">
      <w:r>
        <w:continuationSeparator/>
      </w:r>
    </w:p>
  </w:endnote>
  <w:endnote w:type="continuationNotice" w:id="1">
    <w:p w:rsidR="00ED2F4E" w:rsidRDefault="00ED2F4E" w14:paraId="34390A1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F4E" w:rsidP="00517C0B" w:rsidRDefault="00ED2F4E" w14:paraId="220B3510" w14:textId="77777777">
      <w:r>
        <w:separator/>
      </w:r>
    </w:p>
  </w:footnote>
  <w:footnote w:type="continuationSeparator" w:id="0">
    <w:p w:rsidR="00ED2F4E" w:rsidP="00517C0B" w:rsidRDefault="00ED2F4E" w14:paraId="3A3D2EC9" w14:textId="77777777">
      <w:r>
        <w:continuationSeparator/>
      </w:r>
    </w:p>
  </w:footnote>
  <w:footnote w:type="continuationNotice" w:id="1">
    <w:p w:rsidR="00ED2F4E" w:rsidRDefault="00ED2F4E" w14:paraId="12D2518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203"/>
    <w:multiLevelType w:val="hybridMultilevel"/>
    <w:tmpl w:val="64FA2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91F4719"/>
    <w:multiLevelType w:val="hybridMultilevel"/>
    <w:tmpl w:val="9216B836"/>
    <w:lvl w:ilvl="0" w:tplc="08090001">
      <w:start w:val="1"/>
      <w:numFmt w:val="bullet"/>
      <w:lvlText w:val=""/>
      <w:lvlJc w:val="left"/>
      <w:pPr>
        <w:ind w:left="6739" w:hanging="360"/>
      </w:pPr>
      <w:rPr>
        <w:rFonts w:hint="default" w:ascii="Symbol" w:hAnsi="Symbol"/>
      </w:rPr>
    </w:lvl>
    <w:lvl w:ilvl="1" w:tplc="08090003">
      <w:start w:val="1"/>
      <w:numFmt w:val="bullet"/>
      <w:lvlText w:val="o"/>
      <w:lvlJc w:val="left"/>
      <w:pPr>
        <w:ind w:left="7200" w:hanging="360"/>
      </w:pPr>
      <w:rPr>
        <w:rFonts w:hint="default" w:ascii="Courier New" w:hAnsi="Courier New" w:cs="Courier New"/>
      </w:rPr>
    </w:lvl>
    <w:lvl w:ilvl="2" w:tplc="08090005" w:tentative="1">
      <w:start w:val="1"/>
      <w:numFmt w:val="bullet"/>
      <w:lvlText w:val=""/>
      <w:lvlJc w:val="left"/>
      <w:pPr>
        <w:ind w:left="7920" w:hanging="360"/>
      </w:pPr>
      <w:rPr>
        <w:rFonts w:hint="default" w:ascii="Wingdings" w:hAnsi="Wingdings"/>
      </w:rPr>
    </w:lvl>
    <w:lvl w:ilvl="3" w:tplc="08090001" w:tentative="1">
      <w:start w:val="1"/>
      <w:numFmt w:val="bullet"/>
      <w:lvlText w:val=""/>
      <w:lvlJc w:val="left"/>
      <w:pPr>
        <w:ind w:left="8640" w:hanging="360"/>
      </w:pPr>
      <w:rPr>
        <w:rFonts w:hint="default" w:ascii="Symbol" w:hAnsi="Symbol"/>
      </w:rPr>
    </w:lvl>
    <w:lvl w:ilvl="4" w:tplc="08090003" w:tentative="1">
      <w:start w:val="1"/>
      <w:numFmt w:val="bullet"/>
      <w:lvlText w:val="o"/>
      <w:lvlJc w:val="left"/>
      <w:pPr>
        <w:ind w:left="9360" w:hanging="360"/>
      </w:pPr>
      <w:rPr>
        <w:rFonts w:hint="default" w:ascii="Courier New" w:hAnsi="Courier New" w:cs="Courier New"/>
      </w:rPr>
    </w:lvl>
    <w:lvl w:ilvl="5" w:tplc="08090005" w:tentative="1">
      <w:start w:val="1"/>
      <w:numFmt w:val="bullet"/>
      <w:lvlText w:val=""/>
      <w:lvlJc w:val="left"/>
      <w:pPr>
        <w:ind w:left="10080" w:hanging="360"/>
      </w:pPr>
      <w:rPr>
        <w:rFonts w:hint="default" w:ascii="Wingdings" w:hAnsi="Wingdings"/>
      </w:rPr>
    </w:lvl>
    <w:lvl w:ilvl="6" w:tplc="08090001" w:tentative="1">
      <w:start w:val="1"/>
      <w:numFmt w:val="bullet"/>
      <w:lvlText w:val=""/>
      <w:lvlJc w:val="left"/>
      <w:pPr>
        <w:ind w:left="10800" w:hanging="360"/>
      </w:pPr>
      <w:rPr>
        <w:rFonts w:hint="default" w:ascii="Symbol" w:hAnsi="Symbol"/>
      </w:rPr>
    </w:lvl>
    <w:lvl w:ilvl="7" w:tplc="08090003" w:tentative="1">
      <w:start w:val="1"/>
      <w:numFmt w:val="bullet"/>
      <w:lvlText w:val="o"/>
      <w:lvlJc w:val="left"/>
      <w:pPr>
        <w:ind w:left="11520" w:hanging="360"/>
      </w:pPr>
      <w:rPr>
        <w:rFonts w:hint="default" w:ascii="Courier New" w:hAnsi="Courier New" w:cs="Courier New"/>
      </w:rPr>
    </w:lvl>
    <w:lvl w:ilvl="8" w:tplc="08090005" w:tentative="1">
      <w:start w:val="1"/>
      <w:numFmt w:val="bullet"/>
      <w:lvlText w:val=""/>
      <w:lvlJc w:val="left"/>
      <w:pPr>
        <w:ind w:left="12240" w:hanging="360"/>
      </w:pPr>
      <w:rPr>
        <w:rFonts w:hint="default" w:ascii="Wingdings" w:hAnsi="Wingdings"/>
      </w:rPr>
    </w:lvl>
  </w:abstractNum>
  <w:abstractNum w:abstractNumId="2" w15:restartNumberingAfterBreak="0">
    <w:nsid w:val="61F12CA9"/>
    <w:multiLevelType w:val="hybridMultilevel"/>
    <w:tmpl w:val="1CA68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AAB7239"/>
    <w:multiLevelType w:val="multilevel"/>
    <w:tmpl w:val="79182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53303D2"/>
    <w:multiLevelType w:val="hybridMultilevel"/>
    <w:tmpl w:val="5E708308"/>
    <w:lvl w:ilvl="0" w:tplc="73AE6DF8">
      <w:start w:val="3"/>
      <w:numFmt w:val="bullet"/>
      <w:lvlText w:val="-"/>
      <w:lvlJc w:val="left"/>
      <w:pPr>
        <w:ind w:left="3240" w:hanging="360"/>
      </w:pPr>
      <w:rPr>
        <w:rFonts w:hint="default" w:ascii="Comic Sans MS" w:hAnsi="Comic Sans MS" w:eastAsia="Times New Roman" w:cs="Times New Roman"/>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5" w15:restartNumberingAfterBreak="0">
    <w:nsid w:val="7AE639AF"/>
    <w:multiLevelType w:val="hybridMultilevel"/>
    <w:tmpl w:val="9FE8FC6A"/>
    <w:lvl w:ilvl="0" w:tplc="18A4B542">
      <w:start w:val="1"/>
      <w:numFmt w:val="bullet"/>
      <w:lvlText w:val=""/>
      <w:lvlJc w:val="left"/>
      <w:pPr>
        <w:ind w:left="720" w:hanging="360"/>
      </w:pPr>
      <w:rPr>
        <w:rFonts w:hint="default" w:ascii="Symbol" w:hAnsi="Symbol"/>
      </w:rPr>
    </w:lvl>
    <w:lvl w:ilvl="1" w:tplc="557E12CE">
      <w:start w:val="1"/>
      <w:numFmt w:val="bullet"/>
      <w:lvlText w:val="o"/>
      <w:lvlJc w:val="left"/>
      <w:pPr>
        <w:ind w:left="1440" w:hanging="360"/>
      </w:pPr>
      <w:rPr>
        <w:rFonts w:hint="default" w:ascii="Courier New" w:hAnsi="Courier New"/>
      </w:rPr>
    </w:lvl>
    <w:lvl w:ilvl="2" w:tplc="C7E41480">
      <w:start w:val="1"/>
      <w:numFmt w:val="bullet"/>
      <w:lvlText w:val=""/>
      <w:lvlJc w:val="left"/>
      <w:pPr>
        <w:ind w:left="2160" w:hanging="360"/>
      </w:pPr>
      <w:rPr>
        <w:rFonts w:hint="default" w:ascii="Wingdings" w:hAnsi="Wingdings"/>
      </w:rPr>
    </w:lvl>
    <w:lvl w:ilvl="3" w:tplc="CC80E8C6">
      <w:start w:val="1"/>
      <w:numFmt w:val="bullet"/>
      <w:lvlText w:val=""/>
      <w:lvlJc w:val="left"/>
      <w:pPr>
        <w:ind w:left="2880" w:hanging="360"/>
      </w:pPr>
      <w:rPr>
        <w:rFonts w:hint="default" w:ascii="Symbol" w:hAnsi="Symbol"/>
      </w:rPr>
    </w:lvl>
    <w:lvl w:ilvl="4" w:tplc="7298CBBA">
      <w:start w:val="1"/>
      <w:numFmt w:val="bullet"/>
      <w:lvlText w:val="o"/>
      <w:lvlJc w:val="left"/>
      <w:pPr>
        <w:ind w:left="3600" w:hanging="360"/>
      </w:pPr>
      <w:rPr>
        <w:rFonts w:hint="default" w:ascii="Courier New" w:hAnsi="Courier New"/>
      </w:rPr>
    </w:lvl>
    <w:lvl w:ilvl="5" w:tplc="55E81226">
      <w:start w:val="1"/>
      <w:numFmt w:val="bullet"/>
      <w:lvlText w:val=""/>
      <w:lvlJc w:val="left"/>
      <w:pPr>
        <w:ind w:left="4320" w:hanging="360"/>
      </w:pPr>
      <w:rPr>
        <w:rFonts w:hint="default" w:ascii="Wingdings" w:hAnsi="Wingdings"/>
      </w:rPr>
    </w:lvl>
    <w:lvl w:ilvl="6" w:tplc="78EA03C8">
      <w:start w:val="1"/>
      <w:numFmt w:val="bullet"/>
      <w:lvlText w:val=""/>
      <w:lvlJc w:val="left"/>
      <w:pPr>
        <w:ind w:left="5040" w:hanging="360"/>
      </w:pPr>
      <w:rPr>
        <w:rFonts w:hint="default" w:ascii="Symbol" w:hAnsi="Symbol"/>
      </w:rPr>
    </w:lvl>
    <w:lvl w:ilvl="7" w:tplc="67E6671E">
      <w:start w:val="1"/>
      <w:numFmt w:val="bullet"/>
      <w:lvlText w:val="o"/>
      <w:lvlJc w:val="left"/>
      <w:pPr>
        <w:ind w:left="5760" w:hanging="360"/>
      </w:pPr>
      <w:rPr>
        <w:rFonts w:hint="default" w:ascii="Courier New" w:hAnsi="Courier New"/>
      </w:rPr>
    </w:lvl>
    <w:lvl w:ilvl="8" w:tplc="62FE1BCE">
      <w:start w:val="1"/>
      <w:numFmt w:val="bullet"/>
      <w:lvlText w:val=""/>
      <w:lvlJc w:val="left"/>
      <w:pPr>
        <w:ind w:left="6480" w:hanging="360"/>
      </w:pPr>
      <w:rPr>
        <w:rFonts w:hint="default" w:ascii="Wingdings" w:hAnsi="Wingdings"/>
      </w:rPr>
    </w:lvl>
  </w:abstractNum>
  <w:num w:numId="1" w16cid:durableId="1909270623">
    <w:abstractNumId w:val="5"/>
  </w:num>
  <w:num w:numId="2" w16cid:durableId="784346542">
    <w:abstractNumId w:val="1"/>
  </w:num>
  <w:num w:numId="3" w16cid:durableId="244538191">
    <w:abstractNumId w:val="4"/>
  </w:num>
  <w:num w:numId="4" w16cid:durableId="589583013">
    <w:abstractNumId w:val="2"/>
  </w:num>
  <w:num w:numId="5" w16cid:durableId="315844837">
    <w:abstractNumId w:val="3"/>
  </w:num>
  <w:num w:numId="6" w16cid:durableId="114755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3C"/>
    <w:rsid w:val="0000132F"/>
    <w:rsid w:val="00003913"/>
    <w:rsid w:val="000108D8"/>
    <w:rsid w:val="000164C9"/>
    <w:rsid w:val="00017CF6"/>
    <w:rsid w:val="000221B3"/>
    <w:rsid w:val="00022401"/>
    <w:rsid w:val="000260A3"/>
    <w:rsid w:val="000355C1"/>
    <w:rsid w:val="0003688D"/>
    <w:rsid w:val="000515A4"/>
    <w:rsid w:val="00051FE5"/>
    <w:rsid w:val="000555CE"/>
    <w:rsid w:val="0005770B"/>
    <w:rsid w:val="000613B2"/>
    <w:rsid w:val="00062E79"/>
    <w:rsid w:val="00070706"/>
    <w:rsid w:val="00070E77"/>
    <w:rsid w:val="00072E5A"/>
    <w:rsid w:val="0008485D"/>
    <w:rsid w:val="00093391"/>
    <w:rsid w:val="000D0774"/>
    <w:rsid w:val="000D111B"/>
    <w:rsid w:val="000D1BE0"/>
    <w:rsid w:val="000D228A"/>
    <w:rsid w:val="000E452F"/>
    <w:rsid w:val="000E6365"/>
    <w:rsid w:val="000E64EA"/>
    <w:rsid w:val="000E65B5"/>
    <w:rsid w:val="000F0B04"/>
    <w:rsid w:val="000F27AD"/>
    <w:rsid w:val="000F3C26"/>
    <w:rsid w:val="00100325"/>
    <w:rsid w:val="0010301C"/>
    <w:rsid w:val="00117FBB"/>
    <w:rsid w:val="0012500A"/>
    <w:rsid w:val="0013256F"/>
    <w:rsid w:val="00143899"/>
    <w:rsid w:val="00144C78"/>
    <w:rsid w:val="00147279"/>
    <w:rsid w:val="00160CC8"/>
    <w:rsid w:val="00170366"/>
    <w:rsid w:val="00177E96"/>
    <w:rsid w:val="00191568"/>
    <w:rsid w:val="001920E1"/>
    <w:rsid w:val="00194F2B"/>
    <w:rsid w:val="0019572C"/>
    <w:rsid w:val="00197EC2"/>
    <w:rsid w:val="001A2641"/>
    <w:rsid w:val="001B1E26"/>
    <w:rsid w:val="001B3E5B"/>
    <w:rsid w:val="001B48B8"/>
    <w:rsid w:val="001B7871"/>
    <w:rsid w:val="001D02F6"/>
    <w:rsid w:val="001D5CE9"/>
    <w:rsid w:val="001D6CE5"/>
    <w:rsid w:val="001D7DBC"/>
    <w:rsid w:val="001E1C6F"/>
    <w:rsid w:val="001E3F19"/>
    <w:rsid w:val="001F0E3B"/>
    <w:rsid w:val="001F41BD"/>
    <w:rsid w:val="001F4B0E"/>
    <w:rsid w:val="001F6DBC"/>
    <w:rsid w:val="00201843"/>
    <w:rsid w:val="00221E9D"/>
    <w:rsid w:val="00222835"/>
    <w:rsid w:val="00225954"/>
    <w:rsid w:val="00225ABA"/>
    <w:rsid w:val="00232791"/>
    <w:rsid w:val="00236EE1"/>
    <w:rsid w:val="002465A2"/>
    <w:rsid w:val="002520C5"/>
    <w:rsid w:val="002526D6"/>
    <w:rsid w:val="00255379"/>
    <w:rsid w:val="0026571D"/>
    <w:rsid w:val="002657D7"/>
    <w:rsid w:val="002744E1"/>
    <w:rsid w:val="002860EC"/>
    <w:rsid w:val="002909B2"/>
    <w:rsid w:val="00290B59"/>
    <w:rsid w:val="002920FB"/>
    <w:rsid w:val="002A0C32"/>
    <w:rsid w:val="002A45D8"/>
    <w:rsid w:val="002A4D3F"/>
    <w:rsid w:val="002B4D58"/>
    <w:rsid w:val="002B50FA"/>
    <w:rsid w:val="002B5378"/>
    <w:rsid w:val="002B580C"/>
    <w:rsid w:val="002B7B9E"/>
    <w:rsid w:val="002D1458"/>
    <w:rsid w:val="002D1B44"/>
    <w:rsid w:val="002D379C"/>
    <w:rsid w:val="002D3B9D"/>
    <w:rsid w:val="002E1C37"/>
    <w:rsid w:val="002F0A32"/>
    <w:rsid w:val="002F48D4"/>
    <w:rsid w:val="002F4B0B"/>
    <w:rsid w:val="003037EF"/>
    <w:rsid w:val="00307B04"/>
    <w:rsid w:val="00307C9F"/>
    <w:rsid w:val="00314257"/>
    <w:rsid w:val="0031494E"/>
    <w:rsid w:val="00320C69"/>
    <w:rsid w:val="00320FF1"/>
    <w:rsid w:val="00324F9A"/>
    <w:rsid w:val="003253A1"/>
    <w:rsid w:val="00336CC3"/>
    <w:rsid w:val="0034654F"/>
    <w:rsid w:val="0034794B"/>
    <w:rsid w:val="00347C54"/>
    <w:rsid w:val="003542BB"/>
    <w:rsid w:val="003571AE"/>
    <w:rsid w:val="00360A9D"/>
    <w:rsid w:val="00366800"/>
    <w:rsid w:val="0037021C"/>
    <w:rsid w:val="00375185"/>
    <w:rsid w:val="00380E2F"/>
    <w:rsid w:val="003923D7"/>
    <w:rsid w:val="00392775"/>
    <w:rsid w:val="003A546D"/>
    <w:rsid w:val="003B1DE9"/>
    <w:rsid w:val="003C02CD"/>
    <w:rsid w:val="003C5533"/>
    <w:rsid w:val="003C5D95"/>
    <w:rsid w:val="003CE9F0"/>
    <w:rsid w:val="003D1174"/>
    <w:rsid w:val="003D1832"/>
    <w:rsid w:val="003E7154"/>
    <w:rsid w:val="003E76F7"/>
    <w:rsid w:val="003F2A36"/>
    <w:rsid w:val="003F5B74"/>
    <w:rsid w:val="00401CF8"/>
    <w:rsid w:val="00412245"/>
    <w:rsid w:val="004123B7"/>
    <w:rsid w:val="00413A58"/>
    <w:rsid w:val="004255A2"/>
    <w:rsid w:val="004279A9"/>
    <w:rsid w:val="0043300E"/>
    <w:rsid w:val="004348E2"/>
    <w:rsid w:val="004414D3"/>
    <w:rsid w:val="00441CD4"/>
    <w:rsid w:val="004430DD"/>
    <w:rsid w:val="004444C5"/>
    <w:rsid w:val="004469D7"/>
    <w:rsid w:val="004572D8"/>
    <w:rsid w:val="00460626"/>
    <w:rsid w:val="00460D4A"/>
    <w:rsid w:val="00470104"/>
    <w:rsid w:val="00472C77"/>
    <w:rsid w:val="004819A2"/>
    <w:rsid w:val="00481BA7"/>
    <w:rsid w:val="00483CBC"/>
    <w:rsid w:val="0049133B"/>
    <w:rsid w:val="004A41E3"/>
    <w:rsid w:val="004A424F"/>
    <w:rsid w:val="004A76E4"/>
    <w:rsid w:val="004B557B"/>
    <w:rsid w:val="004B5A2C"/>
    <w:rsid w:val="004B7F26"/>
    <w:rsid w:val="004C3E74"/>
    <w:rsid w:val="004D412D"/>
    <w:rsid w:val="004E40D6"/>
    <w:rsid w:val="004E4246"/>
    <w:rsid w:val="004E46A1"/>
    <w:rsid w:val="004F1328"/>
    <w:rsid w:val="004F43AE"/>
    <w:rsid w:val="004F4856"/>
    <w:rsid w:val="004F502E"/>
    <w:rsid w:val="004F62ED"/>
    <w:rsid w:val="004F637B"/>
    <w:rsid w:val="00501732"/>
    <w:rsid w:val="00511145"/>
    <w:rsid w:val="005127D6"/>
    <w:rsid w:val="005163E7"/>
    <w:rsid w:val="00517C0B"/>
    <w:rsid w:val="005314BA"/>
    <w:rsid w:val="0053405D"/>
    <w:rsid w:val="00537159"/>
    <w:rsid w:val="00537A40"/>
    <w:rsid w:val="005409E8"/>
    <w:rsid w:val="005473FD"/>
    <w:rsid w:val="00551AD6"/>
    <w:rsid w:val="00554293"/>
    <w:rsid w:val="00560E5A"/>
    <w:rsid w:val="00570F26"/>
    <w:rsid w:val="005757BB"/>
    <w:rsid w:val="00575D78"/>
    <w:rsid w:val="005842A4"/>
    <w:rsid w:val="0058523C"/>
    <w:rsid w:val="005A4A1A"/>
    <w:rsid w:val="005B35A8"/>
    <w:rsid w:val="005C24EC"/>
    <w:rsid w:val="005C3BCE"/>
    <w:rsid w:val="005C419B"/>
    <w:rsid w:val="005C5BB5"/>
    <w:rsid w:val="005D45E8"/>
    <w:rsid w:val="005D468D"/>
    <w:rsid w:val="005E4AFA"/>
    <w:rsid w:val="005E5C04"/>
    <w:rsid w:val="005E71AC"/>
    <w:rsid w:val="005E7CCF"/>
    <w:rsid w:val="005F1179"/>
    <w:rsid w:val="005F6492"/>
    <w:rsid w:val="0060002E"/>
    <w:rsid w:val="006012CE"/>
    <w:rsid w:val="00627217"/>
    <w:rsid w:val="006307FA"/>
    <w:rsid w:val="00657FDE"/>
    <w:rsid w:val="0067001B"/>
    <w:rsid w:val="006762B4"/>
    <w:rsid w:val="006767E2"/>
    <w:rsid w:val="00680691"/>
    <w:rsid w:val="00682E09"/>
    <w:rsid w:val="00684BA2"/>
    <w:rsid w:val="0068652C"/>
    <w:rsid w:val="00696D3D"/>
    <w:rsid w:val="00697BFD"/>
    <w:rsid w:val="006A5163"/>
    <w:rsid w:val="006A759A"/>
    <w:rsid w:val="006B2ABF"/>
    <w:rsid w:val="006B35E4"/>
    <w:rsid w:val="006B5E37"/>
    <w:rsid w:val="006C070D"/>
    <w:rsid w:val="006C794D"/>
    <w:rsid w:val="006D0415"/>
    <w:rsid w:val="006D7B0E"/>
    <w:rsid w:val="006E3E2F"/>
    <w:rsid w:val="006F0D54"/>
    <w:rsid w:val="006F51F4"/>
    <w:rsid w:val="006F7670"/>
    <w:rsid w:val="006F7989"/>
    <w:rsid w:val="006F7F62"/>
    <w:rsid w:val="00706D82"/>
    <w:rsid w:val="00710CB1"/>
    <w:rsid w:val="007152C3"/>
    <w:rsid w:val="00720FEF"/>
    <w:rsid w:val="007220EB"/>
    <w:rsid w:val="007225AC"/>
    <w:rsid w:val="007367F7"/>
    <w:rsid w:val="00751318"/>
    <w:rsid w:val="00753074"/>
    <w:rsid w:val="00757317"/>
    <w:rsid w:val="00757E55"/>
    <w:rsid w:val="007617D4"/>
    <w:rsid w:val="007816C9"/>
    <w:rsid w:val="0078428C"/>
    <w:rsid w:val="007940A5"/>
    <w:rsid w:val="007A037C"/>
    <w:rsid w:val="007B0BEA"/>
    <w:rsid w:val="007B3429"/>
    <w:rsid w:val="007B71B0"/>
    <w:rsid w:val="007B7231"/>
    <w:rsid w:val="007C12BF"/>
    <w:rsid w:val="007C752B"/>
    <w:rsid w:val="007D2680"/>
    <w:rsid w:val="007D3FF6"/>
    <w:rsid w:val="007D4E42"/>
    <w:rsid w:val="007E3404"/>
    <w:rsid w:val="007F08F8"/>
    <w:rsid w:val="00802ECB"/>
    <w:rsid w:val="00803E97"/>
    <w:rsid w:val="00810213"/>
    <w:rsid w:val="008121AF"/>
    <w:rsid w:val="008122F6"/>
    <w:rsid w:val="00812B1C"/>
    <w:rsid w:val="008144E6"/>
    <w:rsid w:val="0081530A"/>
    <w:rsid w:val="00816223"/>
    <w:rsid w:val="00816D19"/>
    <w:rsid w:val="0081740F"/>
    <w:rsid w:val="00824C08"/>
    <w:rsid w:val="00827B9B"/>
    <w:rsid w:val="00840E62"/>
    <w:rsid w:val="00850358"/>
    <w:rsid w:val="0085133D"/>
    <w:rsid w:val="008521FE"/>
    <w:rsid w:val="008616B5"/>
    <w:rsid w:val="008622E4"/>
    <w:rsid w:val="00863091"/>
    <w:rsid w:val="008663B2"/>
    <w:rsid w:val="00866803"/>
    <w:rsid w:val="00867C1D"/>
    <w:rsid w:val="008722E2"/>
    <w:rsid w:val="008730CE"/>
    <w:rsid w:val="008764AB"/>
    <w:rsid w:val="008805B1"/>
    <w:rsid w:val="00880F62"/>
    <w:rsid w:val="008913EF"/>
    <w:rsid w:val="00896452"/>
    <w:rsid w:val="00896575"/>
    <w:rsid w:val="008B04E1"/>
    <w:rsid w:val="008B157B"/>
    <w:rsid w:val="008B789F"/>
    <w:rsid w:val="008C1AE6"/>
    <w:rsid w:val="008C1B3E"/>
    <w:rsid w:val="008C1F81"/>
    <w:rsid w:val="008C3963"/>
    <w:rsid w:val="008C451D"/>
    <w:rsid w:val="008C6E02"/>
    <w:rsid w:val="008D04CE"/>
    <w:rsid w:val="008D41F2"/>
    <w:rsid w:val="008E12FA"/>
    <w:rsid w:val="008F34E8"/>
    <w:rsid w:val="008F4453"/>
    <w:rsid w:val="008F5A1A"/>
    <w:rsid w:val="009032C1"/>
    <w:rsid w:val="00922CD6"/>
    <w:rsid w:val="00924B99"/>
    <w:rsid w:val="00925A02"/>
    <w:rsid w:val="00926DA4"/>
    <w:rsid w:val="009411B5"/>
    <w:rsid w:val="0094134C"/>
    <w:rsid w:val="00947BB6"/>
    <w:rsid w:val="0095240A"/>
    <w:rsid w:val="009529D5"/>
    <w:rsid w:val="00954277"/>
    <w:rsid w:val="009669AC"/>
    <w:rsid w:val="009767BB"/>
    <w:rsid w:val="009832A5"/>
    <w:rsid w:val="00986E26"/>
    <w:rsid w:val="009914D5"/>
    <w:rsid w:val="009B0D5F"/>
    <w:rsid w:val="009B72FA"/>
    <w:rsid w:val="009C7CD2"/>
    <w:rsid w:val="009D5469"/>
    <w:rsid w:val="009D7E7C"/>
    <w:rsid w:val="009E101A"/>
    <w:rsid w:val="009E1F5F"/>
    <w:rsid w:val="009E3729"/>
    <w:rsid w:val="009E42D2"/>
    <w:rsid w:val="009E5AD2"/>
    <w:rsid w:val="009F1D41"/>
    <w:rsid w:val="009F40CA"/>
    <w:rsid w:val="00A1455E"/>
    <w:rsid w:val="00A146B2"/>
    <w:rsid w:val="00A157ED"/>
    <w:rsid w:val="00A2270A"/>
    <w:rsid w:val="00A23102"/>
    <w:rsid w:val="00A25379"/>
    <w:rsid w:val="00A268C1"/>
    <w:rsid w:val="00A27574"/>
    <w:rsid w:val="00A31E45"/>
    <w:rsid w:val="00A33F32"/>
    <w:rsid w:val="00A3751B"/>
    <w:rsid w:val="00A44C89"/>
    <w:rsid w:val="00A477FB"/>
    <w:rsid w:val="00A530A9"/>
    <w:rsid w:val="00A55A9E"/>
    <w:rsid w:val="00A67995"/>
    <w:rsid w:val="00A72EFF"/>
    <w:rsid w:val="00A7409B"/>
    <w:rsid w:val="00A743EF"/>
    <w:rsid w:val="00A74A5D"/>
    <w:rsid w:val="00A95C55"/>
    <w:rsid w:val="00AA0766"/>
    <w:rsid w:val="00AB0799"/>
    <w:rsid w:val="00AB16EB"/>
    <w:rsid w:val="00AC1529"/>
    <w:rsid w:val="00AC74C2"/>
    <w:rsid w:val="00AD0EF7"/>
    <w:rsid w:val="00AD26AB"/>
    <w:rsid w:val="00AD3DEC"/>
    <w:rsid w:val="00AD5ECD"/>
    <w:rsid w:val="00AE0497"/>
    <w:rsid w:val="00AE74F0"/>
    <w:rsid w:val="00AF0DC7"/>
    <w:rsid w:val="00AF2932"/>
    <w:rsid w:val="00B075F3"/>
    <w:rsid w:val="00B13407"/>
    <w:rsid w:val="00B15FE3"/>
    <w:rsid w:val="00B33FD3"/>
    <w:rsid w:val="00B369A6"/>
    <w:rsid w:val="00B37886"/>
    <w:rsid w:val="00B4161E"/>
    <w:rsid w:val="00B425FE"/>
    <w:rsid w:val="00B43CE9"/>
    <w:rsid w:val="00B460AC"/>
    <w:rsid w:val="00B6374A"/>
    <w:rsid w:val="00B675C0"/>
    <w:rsid w:val="00B71237"/>
    <w:rsid w:val="00B74707"/>
    <w:rsid w:val="00B8001E"/>
    <w:rsid w:val="00BA2E3C"/>
    <w:rsid w:val="00BA50AC"/>
    <w:rsid w:val="00BB1E0C"/>
    <w:rsid w:val="00BB5584"/>
    <w:rsid w:val="00BC00F0"/>
    <w:rsid w:val="00BE6C74"/>
    <w:rsid w:val="00BE7120"/>
    <w:rsid w:val="00BE7ED1"/>
    <w:rsid w:val="00BF2661"/>
    <w:rsid w:val="00BF2E96"/>
    <w:rsid w:val="00BF2EE2"/>
    <w:rsid w:val="00BF4AF1"/>
    <w:rsid w:val="00C03821"/>
    <w:rsid w:val="00C05C9F"/>
    <w:rsid w:val="00C05EA9"/>
    <w:rsid w:val="00C06825"/>
    <w:rsid w:val="00C071EB"/>
    <w:rsid w:val="00C100E5"/>
    <w:rsid w:val="00C17E65"/>
    <w:rsid w:val="00C30006"/>
    <w:rsid w:val="00C31029"/>
    <w:rsid w:val="00C4407E"/>
    <w:rsid w:val="00C44E3B"/>
    <w:rsid w:val="00C46AD7"/>
    <w:rsid w:val="00C470B1"/>
    <w:rsid w:val="00C525DA"/>
    <w:rsid w:val="00C53468"/>
    <w:rsid w:val="00C61A57"/>
    <w:rsid w:val="00C61F1E"/>
    <w:rsid w:val="00C671BA"/>
    <w:rsid w:val="00C76BBF"/>
    <w:rsid w:val="00C84420"/>
    <w:rsid w:val="00C8489B"/>
    <w:rsid w:val="00C8670F"/>
    <w:rsid w:val="00C94526"/>
    <w:rsid w:val="00CA0D1F"/>
    <w:rsid w:val="00CA0F6E"/>
    <w:rsid w:val="00CA4FC4"/>
    <w:rsid w:val="00CA57F6"/>
    <w:rsid w:val="00CA5931"/>
    <w:rsid w:val="00CA5C0E"/>
    <w:rsid w:val="00CAF6EB"/>
    <w:rsid w:val="00CB3900"/>
    <w:rsid w:val="00CB5F85"/>
    <w:rsid w:val="00CB5FEE"/>
    <w:rsid w:val="00CD3A04"/>
    <w:rsid w:val="00CD7D11"/>
    <w:rsid w:val="00CE08AD"/>
    <w:rsid w:val="00CE43A5"/>
    <w:rsid w:val="00CF1650"/>
    <w:rsid w:val="00CF4F03"/>
    <w:rsid w:val="00D06324"/>
    <w:rsid w:val="00D07F1E"/>
    <w:rsid w:val="00D12B78"/>
    <w:rsid w:val="00D133E9"/>
    <w:rsid w:val="00D33346"/>
    <w:rsid w:val="00D40CAF"/>
    <w:rsid w:val="00D43B2C"/>
    <w:rsid w:val="00D5372C"/>
    <w:rsid w:val="00D53825"/>
    <w:rsid w:val="00D55EF4"/>
    <w:rsid w:val="00D72F2C"/>
    <w:rsid w:val="00D7423E"/>
    <w:rsid w:val="00D75BE9"/>
    <w:rsid w:val="00D75BF5"/>
    <w:rsid w:val="00D77927"/>
    <w:rsid w:val="00D807A0"/>
    <w:rsid w:val="00D80A80"/>
    <w:rsid w:val="00D825DE"/>
    <w:rsid w:val="00D875AE"/>
    <w:rsid w:val="00D91B33"/>
    <w:rsid w:val="00D9502A"/>
    <w:rsid w:val="00DA77F1"/>
    <w:rsid w:val="00DB0906"/>
    <w:rsid w:val="00DB6F4B"/>
    <w:rsid w:val="00DD01C3"/>
    <w:rsid w:val="00DD10F7"/>
    <w:rsid w:val="00DE0C40"/>
    <w:rsid w:val="00DF3A05"/>
    <w:rsid w:val="00DF7D27"/>
    <w:rsid w:val="00E00988"/>
    <w:rsid w:val="00E01C97"/>
    <w:rsid w:val="00E120DF"/>
    <w:rsid w:val="00E130B5"/>
    <w:rsid w:val="00E265CC"/>
    <w:rsid w:val="00E3402E"/>
    <w:rsid w:val="00E3648C"/>
    <w:rsid w:val="00E3F6CC"/>
    <w:rsid w:val="00E40631"/>
    <w:rsid w:val="00E44754"/>
    <w:rsid w:val="00E47D7F"/>
    <w:rsid w:val="00E47FCA"/>
    <w:rsid w:val="00E52215"/>
    <w:rsid w:val="00E5739A"/>
    <w:rsid w:val="00E61137"/>
    <w:rsid w:val="00E61FFD"/>
    <w:rsid w:val="00E6363C"/>
    <w:rsid w:val="00E66110"/>
    <w:rsid w:val="00E66431"/>
    <w:rsid w:val="00E71F2B"/>
    <w:rsid w:val="00E72D7F"/>
    <w:rsid w:val="00E73471"/>
    <w:rsid w:val="00E86452"/>
    <w:rsid w:val="00E911AB"/>
    <w:rsid w:val="00E91583"/>
    <w:rsid w:val="00E9534F"/>
    <w:rsid w:val="00EA6619"/>
    <w:rsid w:val="00EB0881"/>
    <w:rsid w:val="00EB1011"/>
    <w:rsid w:val="00EB2EE4"/>
    <w:rsid w:val="00EB55E7"/>
    <w:rsid w:val="00EC1017"/>
    <w:rsid w:val="00EC5084"/>
    <w:rsid w:val="00EC6C4D"/>
    <w:rsid w:val="00ED0754"/>
    <w:rsid w:val="00ED1088"/>
    <w:rsid w:val="00ED1920"/>
    <w:rsid w:val="00ED1C4C"/>
    <w:rsid w:val="00ED2F4E"/>
    <w:rsid w:val="00ED40AC"/>
    <w:rsid w:val="00ED4E76"/>
    <w:rsid w:val="00EE4881"/>
    <w:rsid w:val="00EE6187"/>
    <w:rsid w:val="00EF27AA"/>
    <w:rsid w:val="00EF3FB1"/>
    <w:rsid w:val="00F00D04"/>
    <w:rsid w:val="00F01996"/>
    <w:rsid w:val="00F10475"/>
    <w:rsid w:val="00F146B6"/>
    <w:rsid w:val="00F16BA5"/>
    <w:rsid w:val="00F17BAD"/>
    <w:rsid w:val="00F267D3"/>
    <w:rsid w:val="00F26E3E"/>
    <w:rsid w:val="00F314CA"/>
    <w:rsid w:val="00F35A87"/>
    <w:rsid w:val="00F4268C"/>
    <w:rsid w:val="00F438CC"/>
    <w:rsid w:val="00F51739"/>
    <w:rsid w:val="00F54800"/>
    <w:rsid w:val="00F64BEE"/>
    <w:rsid w:val="00F740D2"/>
    <w:rsid w:val="00F74FD6"/>
    <w:rsid w:val="00F7714C"/>
    <w:rsid w:val="00F906FC"/>
    <w:rsid w:val="00FA3330"/>
    <w:rsid w:val="00FB58B8"/>
    <w:rsid w:val="00FE42EE"/>
    <w:rsid w:val="00FE5FA0"/>
    <w:rsid w:val="00FE6484"/>
    <w:rsid w:val="00FF1CEA"/>
    <w:rsid w:val="00FF4F20"/>
    <w:rsid w:val="0153DABF"/>
    <w:rsid w:val="0156E511"/>
    <w:rsid w:val="0169FB1E"/>
    <w:rsid w:val="01D5EE91"/>
    <w:rsid w:val="02049850"/>
    <w:rsid w:val="023A5407"/>
    <w:rsid w:val="02DAF594"/>
    <w:rsid w:val="031588E9"/>
    <w:rsid w:val="031C89F0"/>
    <w:rsid w:val="037DAEF4"/>
    <w:rsid w:val="04F940B2"/>
    <w:rsid w:val="051E1C10"/>
    <w:rsid w:val="054A8607"/>
    <w:rsid w:val="05686295"/>
    <w:rsid w:val="05A3CCED"/>
    <w:rsid w:val="05F09DB5"/>
    <w:rsid w:val="06839A92"/>
    <w:rsid w:val="06B9B410"/>
    <w:rsid w:val="0759B9B8"/>
    <w:rsid w:val="07E1D171"/>
    <w:rsid w:val="08069456"/>
    <w:rsid w:val="0826EDBF"/>
    <w:rsid w:val="08D9A468"/>
    <w:rsid w:val="097457F3"/>
    <w:rsid w:val="0A8836B3"/>
    <w:rsid w:val="0B81D2F9"/>
    <w:rsid w:val="0B9E2186"/>
    <w:rsid w:val="0C35B93B"/>
    <w:rsid w:val="0C9D986A"/>
    <w:rsid w:val="0D4DDD7E"/>
    <w:rsid w:val="0D64D41C"/>
    <w:rsid w:val="0D994A03"/>
    <w:rsid w:val="0DC435B3"/>
    <w:rsid w:val="0DE5215D"/>
    <w:rsid w:val="0E049731"/>
    <w:rsid w:val="0E2C33B3"/>
    <w:rsid w:val="0ED5C248"/>
    <w:rsid w:val="0EE868C0"/>
    <w:rsid w:val="0F13FEBE"/>
    <w:rsid w:val="0F80F1BE"/>
    <w:rsid w:val="0FB558B5"/>
    <w:rsid w:val="0FC16622"/>
    <w:rsid w:val="0FCB4D36"/>
    <w:rsid w:val="0FD3EAEE"/>
    <w:rsid w:val="104D330C"/>
    <w:rsid w:val="106CEB8C"/>
    <w:rsid w:val="10946E50"/>
    <w:rsid w:val="111CC21F"/>
    <w:rsid w:val="11586258"/>
    <w:rsid w:val="1164E2B9"/>
    <w:rsid w:val="116B4B65"/>
    <w:rsid w:val="11F43AAD"/>
    <w:rsid w:val="11F7B6EC"/>
    <w:rsid w:val="11F8ADB4"/>
    <w:rsid w:val="13071BC6"/>
    <w:rsid w:val="13305D43"/>
    <w:rsid w:val="13884DA4"/>
    <w:rsid w:val="140856B0"/>
    <w:rsid w:val="142BB2B2"/>
    <w:rsid w:val="1453A2D6"/>
    <w:rsid w:val="14AE91EF"/>
    <w:rsid w:val="14E334F3"/>
    <w:rsid w:val="14FC4E7A"/>
    <w:rsid w:val="15EF1928"/>
    <w:rsid w:val="16177F49"/>
    <w:rsid w:val="1630A7A6"/>
    <w:rsid w:val="165920F5"/>
    <w:rsid w:val="168C9675"/>
    <w:rsid w:val="17069598"/>
    <w:rsid w:val="171B1494"/>
    <w:rsid w:val="17D4A7D7"/>
    <w:rsid w:val="17F26C1E"/>
    <w:rsid w:val="1843F6B0"/>
    <w:rsid w:val="18554808"/>
    <w:rsid w:val="18A76DBB"/>
    <w:rsid w:val="18A99FB2"/>
    <w:rsid w:val="18EB6B56"/>
    <w:rsid w:val="198C0D86"/>
    <w:rsid w:val="19B4F17A"/>
    <w:rsid w:val="19CFBF9D"/>
    <w:rsid w:val="19D512D3"/>
    <w:rsid w:val="1A00BF6C"/>
    <w:rsid w:val="1A553076"/>
    <w:rsid w:val="1AC59935"/>
    <w:rsid w:val="1AD1DA54"/>
    <w:rsid w:val="1B3ED308"/>
    <w:rsid w:val="1B401327"/>
    <w:rsid w:val="1B5FF39E"/>
    <w:rsid w:val="1B70E334"/>
    <w:rsid w:val="1BCE1FB3"/>
    <w:rsid w:val="1C119666"/>
    <w:rsid w:val="1C55F518"/>
    <w:rsid w:val="1C65A246"/>
    <w:rsid w:val="1CCA9654"/>
    <w:rsid w:val="1CD15E4F"/>
    <w:rsid w:val="1D7ADEDE"/>
    <w:rsid w:val="1E0AE508"/>
    <w:rsid w:val="1E2D44FC"/>
    <w:rsid w:val="1E8E8074"/>
    <w:rsid w:val="1E9AAF4B"/>
    <w:rsid w:val="1EAA2601"/>
    <w:rsid w:val="1EBEDA10"/>
    <w:rsid w:val="1F16AF3F"/>
    <w:rsid w:val="1F491439"/>
    <w:rsid w:val="1F565EB5"/>
    <w:rsid w:val="1F6A9C1B"/>
    <w:rsid w:val="1FE95E86"/>
    <w:rsid w:val="2005ECF0"/>
    <w:rsid w:val="21231616"/>
    <w:rsid w:val="217F788B"/>
    <w:rsid w:val="21B083F5"/>
    <w:rsid w:val="21BB2B3E"/>
    <w:rsid w:val="21C183EA"/>
    <w:rsid w:val="22168C33"/>
    <w:rsid w:val="223527A4"/>
    <w:rsid w:val="2267AF8D"/>
    <w:rsid w:val="2306BF7C"/>
    <w:rsid w:val="23518A2E"/>
    <w:rsid w:val="241137B6"/>
    <w:rsid w:val="24504434"/>
    <w:rsid w:val="24A00F8D"/>
    <w:rsid w:val="24E77996"/>
    <w:rsid w:val="25629EEC"/>
    <w:rsid w:val="26095601"/>
    <w:rsid w:val="26589DD3"/>
    <w:rsid w:val="280043A5"/>
    <w:rsid w:val="28D6F111"/>
    <w:rsid w:val="29FE82BE"/>
    <w:rsid w:val="2A5906C8"/>
    <w:rsid w:val="2A59F381"/>
    <w:rsid w:val="2A9ACD84"/>
    <w:rsid w:val="2AA09229"/>
    <w:rsid w:val="2AC7084D"/>
    <w:rsid w:val="2B644073"/>
    <w:rsid w:val="2C0E91D3"/>
    <w:rsid w:val="2C6A6087"/>
    <w:rsid w:val="2C6AEC06"/>
    <w:rsid w:val="2CCB5356"/>
    <w:rsid w:val="2D2AC4E5"/>
    <w:rsid w:val="2E04D57C"/>
    <w:rsid w:val="2E831D50"/>
    <w:rsid w:val="2FA17B1D"/>
    <w:rsid w:val="2FEA87C1"/>
    <w:rsid w:val="3040F395"/>
    <w:rsid w:val="30F5C05D"/>
    <w:rsid w:val="31083D2C"/>
    <w:rsid w:val="310D7353"/>
    <w:rsid w:val="313FC737"/>
    <w:rsid w:val="328C91FC"/>
    <w:rsid w:val="33414058"/>
    <w:rsid w:val="33E0BCB3"/>
    <w:rsid w:val="347178D8"/>
    <w:rsid w:val="34B540D1"/>
    <w:rsid w:val="3546B584"/>
    <w:rsid w:val="358D44E0"/>
    <w:rsid w:val="359E4CFF"/>
    <w:rsid w:val="35E5C290"/>
    <w:rsid w:val="3633B439"/>
    <w:rsid w:val="36B32B98"/>
    <w:rsid w:val="36C3330C"/>
    <w:rsid w:val="36C8F5C6"/>
    <w:rsid w:val="36D2A8BE"/>
    <w:rsid w:val="36EADCE8"/>
    <w:rsid w:val="372E476E"/>
    <w:rsid w:val="38BA31D4"/>
    <w:rsid w:val="38E6C588"/>
    <w:rsid w:val="3A90D2C2"/>
    <w:rsid w:val="3AEBF601"/>
    <w:rsid w:val="3B49C528"/>
    <w:rsid w:val="3B4AC061"/>
    <w:rsid w:val="3C52CBE4"/>
    <w:rsid w:val="3C73B7FA"/>
    <w:rsid w:val="3D4DB67F"/>
    <w:rsid w:val="3D72EBD8"/>
    <w:rsid w:val="3D8DA2F7"/>
    <w:rsid w:val="3DF55C6A"/>
    <w:rsid w:val="3E6898AB"/>
    <w:rsid w:val="3EFC9B4D"/>
    <w:rsid w:val="3F0433B2"/>
    <w:rsid w:val="3F11CD90"/>
    <w:rsid w:val="3F307D69"/>
    <w:rsid w:val="3F6443E5"/>
    <w:rsid w:val="3F8CEEE9"/>
    <w:rsid w:val="3FB84FC5"/>
    <w:rsid w:val="3FBF8798"/>
    <w:rsid w:val="407AD3C2"/>
    <w:rsid w:val="40A94C97"/>
    <w:rsid w:val="40ED7252"/>
    <w:rsid w:val="414DD0D1"/>
    <w:rsid w:val="41B156C5"/>
    <w:rsid w:val="41FFA71A"/>
    <w:rsid w:val="4240F1C8"/>
    <w:rsid w:val="43075EC6"/>
    <w:rsid w:val="439B777B"/>
    <w:rsid w:val="43AB0456"/>
    <w:rsid w:val="44D7DA2F"/>
    <w:rsid w:val="453832CF"/>
    <w:rsid w:val="4726D954"/>
    <w:rsid w:val="47C0331F"/>
    <w:rsid w:val="4846C261"/>
    <w:rsid w:val="484C0D4E"/>
    <w:rsid w:val="49C6AC21"/>
    <w:rsid w:val="49CE932C"/>
    <w:rsid w:val="4A46934E"/>
    <w:rsid w:val="4A7DFA99"/>
    <w:rsid w:val="4A9846FA"/>
    <w:rsid w:val="4AB5B531"/>
    <w:rsid w:val="4B04BA8B"/>
    <w:rsid w:val="4B4CA17A"/>
    <w:rsid w:val="4B627C82"/>
    <w:rsid w:val="4B6A638D"/>
    <w:rsid w:val="4BE25D5E"/>
    <w:rsid w:val="4C2F28EB"/>
    <w:rsid w:val="4D1F7E71"/>
    <w:rsid w:val="4D6A25C9"/>
    <w:rsid w:val="4DB66815"/>
    <w:rsid w:val="4DC37425"/>
    <w:rsid w:val="4DCF7965"/>
    <w:rsid w:val="4DEF7C46"/>
    <w:rsid w:val="4E07A316"/>
    <w:rsid w:val="4E0E29C5"/>
    <w:rsid w:val="4EA0C459"/>
    <w:rsid w:val="4EE201C1"/>
    <w:rsid w:val="4F2FA053"/>
    <w:rsid w:val="4F8E7C52"/>
    <w:rsid w:val="4FFD4789"/>
    <w:rsid w:val="5043838E"/>
    <w:rsid w:val="50A45E51"/>
    <w:rsid w:val="510BCE58"/>
    <w:rsid w:val="525926F9"/>
    <w:rsid w:val="527B7536"/>
    <w:rsid w:val="52B2267A"/>
    <w:rsid w:val="53881A24"/>
    <w:rsid w:val="54436F1A"/>
    <w:rsid w:val="544930AF"/>
    <w:rsid w:val="5569C4A4"/>
    <w:rsid w:val="55E1C0EC"/>
    <w:rsid w:val="5612A101"/>
    <w:rsid w:val="563EB148"/>
    <w:rsid w:val="5752B71C"/>
    <w:rsid w:val="57691112"/>
    <w:rsid w:val="57AE7162"/>
    <w:rsid w:val="58BA8772"/>
    <w:rsid w:val="58BFCBD5"/>
    <w:rsid w:val="58D53678"/>
    <w:rsid w:val="59273E42"/>
    <w:rsid w:val="594A41C3"/>
    <w:rsid w:val="5976BF85"/>
    <w:rsid w:val="5978B6E0"/>
    <w:rsid w:val="59B60157"/>
    <w:rsid w:val="5A2D2548"/>
    <w:rsid w:val="5AB09F99"/>
    <w:rsid w:val="5AC30EA3"/>
    <w:rsid w:val="5B3D85DE"/>
    <w:rsid w:val="5B7CC629"/>
    <w:rsid w:val="5BE33AA3"/>
    <w:rsid w:val="5C1B1C2E"/>
    <w:rsid w:val="5C68BA28"/>
    <w:rsid w:val="5C97AC7C"/>
    <w:rsid w:val="5D1A5CF0"/>
    <w:rsid w:val="5D37F537"/>
    <w:rsid w:val="5D93FF3C"/>
    <w:rsid w:val="5DA0EDB9"/>
    <w:rsid w:val="5DC2F41E"/>
    <w:rsid w:val="5E37B4C8"/>
    <w:rsid w:val="5E6D5983"/>
    <w:rsid w:val="5E92D3BF"/>
    <w:rsid w:val="5E9C72A7"/>
    <w:rsid w:val="5ECBD60A"/>
    <w:rsid w:val="5F1D1239"/>
    <w:rsid w:val="5F434CD6"/>
    <w:rsid w:val="5F4C9F2E"/>
    <w:rsid w:val="5FDD55E9"/>
    <w:rsid w:val="6063DAD1"/>
    <w:rsid w:val="60DBD6F4"/>
    <w:rsid w:val="60E2E277"/>
    <w:rsid w:val="61446003"/>
    <w:rsid w:val="615ECE44"/>
    <w:rsid w:val="617A62B5"/>
    <w:rsid w:val="61986A83"/>
    <w:rsid w:val="61A4648F"/>
    <w:rsid w:val="61C78F59"/>
    <w:rsid w:val="6281E583"/>
    <w:rsid w:val="6383E342"/>
    <w:rsid w:val="6396A03E"/>
    <w:rsid w:val="64064D8A"/>
    <w:rsid w:val="64A8164F"/>
    <w:rsid w:val="64C72E5E"/>
    <w:rsid w:val="64CB3FC7"/>
    <w:rsid w:val="64DF3DFD"/>
    <w:rsid w:val="64EF50C0"/>
    <w:rsid w:val="6586A633"/>
    <w:rsid w:val="65A72B5C"/>
    <w:rsid w:val="65B3790C"/>
    <w:rsid w:val="661BCF26"/>
    <w:rsid w:val="663FBED9"/>
    <w:rsid w:val="66808B42"/>
    <w:rsid w:val="66AA181C"/>
    <w:rsid w:val="66B3142E"/>
    <w:rsid w:val="6726C445"/>
    <w:rsid w:val="675EE4F1"/>
    <w:rsid w:val="67B71F17"/>
    <w:rsid w:val="67B79F87"/>
    <w:rsid w:val="68045E35"/>
    <w:rsid w:val="68289DCE"/>
    <w:rsid w:val="68358CF9"/>
    <w:rsid w:val="6917EEF4"/>
    <w:rsid w:val="693F44C9"/>
    <w:rsid w:val="696AF706"/>
    <w:rsid w:val="698049D5"/>
    <w:rsid w:val="69EA79A6"/>
    <w:rsid w:val="69FE9881"/>
    <w:rsid w:val="6A0F3191"/>
    <w:rsid w:val="6A2BA3F8"/>
    <w:rsid w:val="6A551161"/>
    <w:rsid w:val="6A6F5EAF"/>
    <w:rsid w:val="6A86E565"/>
    <w:rsid w:val="6BD6D084"/>
    <w:rsid w:val="6BDEE39D"/>
    <w:rsid w:val="6C09D21C"/>
    <w:rsid w:val="6C5E8ED7"/>
    <w:rsid w:val="6C6CDAE3"/>
    <w:rsid w:val="6C80482E"/>
    <w:rsid w:val="6C89CFE0"/>
    <w:rsid w:val="6CDCB652"/>
    <w:rsid w:val="6CED29AD"/>
    <w:rsid w:val="6D24999B"/>
    <w:rsid w:val="6D613416"/>
    <w:rsid w:val="6D940773"/>
    <w:rsid w:val="6DE27251"/>
    <w:rsid w:val="6E16E5B1"/>
    <w:rsid w:val="6EDD9368"/>
    <w:rsid w:val="6F40057D"/>
    <w:rsid w:val="6F4E51C0"/>
    <w:rsid w:val="6F83150B"/>
    <w:rsid w:val="6F99F4B7"/>
    <w:rsid w:val="6FADCBB0"/>
    <w:rsid w:val="6FC4635A"/>
    <w:rsid w:val="6FF0B077"/>
    <w:rsid w:val="70722BF0"/>
    <w:rsid w:val="70CBA835"/>
    <w:rsid w:val="70EF5DE8"/>
    <w:rsid w:val="70FB3FCC"/>
    <w:rsid w:val="710680DF"/>
    <w:rsid w:val="71127AEB"/>
    <w:rsid w:val="712D3422"/>
    <w:rsid w:val="71A58A7E"/>
    <w:rsid w:val="7212B082"/>
    <w:rsid w:val="742B78B4"/>
    <w:rsid w:val="74318906"/>
    <w:rsid w:val="74A567FB"/>
    <w:rsid w:val="7533AC8F"/>
    <w:rsid w:val="757DB2CA"/>
    <w:rsid w:val="75C36105"/>
    <w:rsid w:val="7623D36B"/>
    <w:rsid w:val="76D19055"/>
    <w:rsid w:val="77563CE2"/>
    <w:rsid w:val="7765715C"/>
    <w:rsid w:val="77D53067"/>
    <w:rsid w:val="783EFC09"/>
    <w:rsid w:val="7840505A"/>
    <w:rsid w:val="787EABCB"/>
    <w:rsid w:val="78CDF10B"/>
    <w:rsid w:val="796C48F8"/>
    <w:rsid w:val="797AB3BB"/>
    <w:rsid w:val="7982C3DF"/>
    <w:rsid w:val="7995218D"/>
    <w:rsid w:val="79CA7D0D"/>
    <w:rsid w:val="7AE7A38C"/>
    <w:rsid w:val="7DC82AD9"/>
    <w:rsid w:val="7DC86C94"/>
    <w:rsid w:val="7E078470"/>
    <w:rsid w:val="7EB7292F"/>
    <w:rsid w:val="7ED95D37"/>
    <w:rsid w:val="7EE8EF44"/>
    <w:rsid w:val="7F2C9690"/>
    <w:rsid w:val="7F4DE9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95B5"/>
  <w15:docId w15:val="{4460DD8E-6E89-40B3-B951-4F6E6349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363C"/>
    <w:pPr>
      <w:spacing w:after="0" w:line="240" w:lineRule="auto"/>
    </w:pPr>
    <w:rPr>
      <w:rFonts w:ascii="Times New Roman" w:hAnsi="Times New Roman" w:eastAsia="Times New Roman" w:cs="Times New Roman"/>
      <w:color w:val="212120"/>
      <w:kern w:val="28"/>
      <w:sz w:val="20"/>
      <w:szCs w:val="20"/>
      <w:lang w:eastAsia="en-GB"/>
      <w14:ligatures w14:val="standard"/>
      <w14:cntxtAlts/>
    </w:rPr>
  </w:style>
  <w:style w:type="paragraph" w:styleId="Heading2">
    <w:name w:val="heading 2"/>
    <w:next w:val="Body"/>
    <w:link w:val="Heading2Char"/>
    <w:rsid w:val="002F4B0B"/>
    <w:pPr>
      <w:keepNext/>
      <w:pBdr>
        <w:top w:val="nil"/>
        <w:left w:val="nil"/>
        <w:bottom w:val="nil"/>
        <w:right w:val="nil"/>
        <w:between w:val="nil"/>
        <w:bar w:val="nil"/>
      </w:pBdr>
      <w:spacing w:after="0" w:line="240" w:lineRule="auto"/>
      <w:outlineLvl w:val="1"/>
    </w:pPr>
    <w:rPr>
      <w:rFonts w:ascii="Helvetica" w:hAnsi="Arial Unicode MS" w:eastAsia="Arial Unicode MS" w:cs="Arial Unicode MS"/>
      <w:b/>
      <w:bCs/>
      <w:color w:val="000000"/>
      <w:sz w:val="32"/>
      <w:szCs w:val="32"/>
      <w:bdr w:val="nil"/>
      <w:lang w:val="en-US"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6363C"/>
    <w:rPr>
      <w:rFonts w:ascii="Tahoma" w:hAnsi="Tahoma" w:cs="Tahoma"/>
      <w:sz w:val="16"/>
      <w:szCs w:val="16"/>
    </w:rPr>
  </w:style>
  <w:style w:type="character" w:styleId="BalloonTextChar" w:customStyle="1">
    <w:name w:val="Balloon Text Char"/>
    <w:basedOn w:val="DefaultParagraphFont"/>
    <w:link w:val="BalloonText"/>
    <w:uiPriority w:val="99"/>
    <w:semiHidden/>
    <w:rsid w:val="00E6363C"/>
    <w:rPr>
      <w:rFonts w:ascii="Tahoma" w:hAnsi="Tahoma" w:eastAsia="Times New Roman" w:cs="Tahoma"/>
      <w:color w:val="212120"/>
      <w:kern w:val="28"/>
      <w:sz w:val="16"/>
      <w:szCs w:val="16"/>
      <w:lang w:eastAsia="en-GB"/>
      <w14:ligatures w14:val="standard"/>
      <w14:cntxtAlts/>
    </w:rPr>
  </w:style>
  <w:style w:type="paragraph" w:styleId="Header">
    <w:name w:val="header"/>
    <w:basedOn w:val="Normal"/>
    <w:link w:val="HeaderChar"/>
    <w:uiPriority w:val="99"/>
    <w:unhideWhenUsed/>
    <w:rsid w:val="00517C0B"/>
    <w:pPr>
      <w:tabs>
        <w:tab w:val="center" w:pos="4513"/>
        <w:tab w:val="right" w:pos="9026"/>
      </w:tabs>
    </w:pPr>
  </w:style>
  <w:style w:type="character" w:styleId="HeaderChar" w:customStyle="1">
    <w:name w:val="Header Char"/>
    <w:basedOn w:val="DefaultParagraphFont"/>
    <w:link w:val="Header"/>
    <w:uiPriority w:val="99"/>
    <w:rsid w:val="00517C0B"/>
    <w:rPr>
      <w:rFonts w:ascii="Times New Roman" w:hAnsi="Times New Roman" w:eastAsia="Times New Roman" w:cs="Times New Roman"/>
      <w:color w:val="212120"/>
      <w:kern w:val="28"/>
      <w:sz w:val="20"/>
      <w:szCs w:val="20"/>
      <w:lang w:eastAsia="en-GB"/>
      <w14:ligatures w14:val="standard"/>
      <w14:cntxtAlts/>
    </w:rPr>
  </w:style>
  <w:style w:type="paragraph" w:styleId="Footer">
    <w:name w:val="footer"/>
    <w:basedOn w:val="Normal"/>
    <w:link w:val="FooterChar"/>
    <w:uiPriority w:val="99"/>
    <w:unhideWhenUsed/>
    <w:rsid w:val="00517C0B"/>
    <w:pPr>
      <w:tabs>
        <w:tab w:val="center" w:pos="4513"/>
        <w:tab w:val="right" w:pos="9026"/>
      </w:tabs>
    </w:pPr>
  </w:style>
  <w:style w:type="character" w:styleId="FooterChar" w:customStyle="1">
    <w:name w:val="Footer Char"/>
    <w:basedOn w:val="DefaultParagraphFont"/>
    <w:link w:val="Footer"/>
    <w:uiPriority w:val="99"/>
    <w:rsid w:val="00517C0B"/>
    <w:rPr>
      <w:rFonts w:ascii="Times New Roman" w:hAnsi="Times New Roman" w:eastAsia="Times New Roman" w:cs="Times New Roman"/>
      <w:color w:val="212120"/>
      <w:kern w:val="28"/>
      <w:sz w:val="20"/>
      <w:szCs w:val="20"/>
      <w:lang w:eastAsia="en-GB"/>
      <w14:ligatures w14:val="standard"/>
      <w14:cntxtAlts/>
    </w:rPr>
  </w:style>
  <w:style w:type="paragraph" w:styleId="BodyText">
    <w:name w:val="Body Text"/>
    <w:basedOn w:val="Normal"/>
    <w:link w:val="BodyTextChar"/>
    <w:rsid w:val="00CE08AD"/>
    <w:pPr>
      <w:overflowPunct w:val="0"/>
      <w:autoSpaceDE w:val="0"/>
      <w:autoSpaceDN w:val="0"/>
      <w:adjustRightInd w:val="0"/>
      <w:jc w:val="both"/>
      <w:textAlignment w:val="baseline"/>
    </w:pPr>
    <w:rPr>
      <w:rFonts w:ascii="Arial" w:hAnsi="Arial"/>
      <w:color w:val="auto"/>
      <w:kern w:val="0"/>
      <w:sz w:val="24"/>
      <w:lang w:eastAsia="en-US"/>
      <w14:ligatures w14:val="none"/>
      <w14:cntxtAlts w14:val="0"/>
    </w:rPr>
  </w:style>
  <w:style w:type="character" w:styleId="BodyTextChar" w:customStyle="1">
    <w:name w:val="Body Text Char"/>
    <w:basedOn w:val="DefaultParagraphFont"/>
    <w:link w:val="BodyText"/>
    <w:rsid w:val="00CE08AD"/>
    <w:rPr>
      <w:rFonts w:ascii="Arial" w:hAnsi="Arial" w:eastAsia="Times New Roman" w:cs="Times New Roman"/>
      <w:sz w:val="24"/>
      <w:szCs w:val="20"/>
    </w:rPr>
  </w:style>
  <w:style w:type="table" w:styleId="TableGrid">
    <w:name w:val="Table Grid"/>
    <w:basedOn w:val="TableNormal"/>
    <w:uiPriority w:val="59"/>
    <w:rsid w:val="00177E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41CD4"/>
    <w:pPr>
      <w:ind w:left="720"/>
      <w:contextualSpacing/>
    </w:pPr>
  </w:style>
  <w:style w:type="character" w:styleId="Hyperlink">
    <w:name w:val="Hyperlink"/>
    <w:basedOn w:val="DefaultParagraphFont"/>
    <w:uiPriority w:val="99"/>
    <w:unhideWhenUsed/>
    <w:rsid w:val="00C8489B"/>
    <w:rPr>
      <w:color w:val="0000FF" w:themeColor="hyperlink"/>
      <w:u w:val="single"/>
    </w:rPr>
  </w:style>
  <w:style w:type="paragraph" w:styleId="Default" w:customStyle="1">
    <w:name w:val="Default"/>
    <w:rsid w:val="008C1F81"/>
    <w:pPr>
      <w:autoSpaceDE w:val="0"/>
      <w:autoSpaceDN w:val="0"/>
      <w:adjustRightInd w:val="0"/>
      <w:spacing w:after="0" w:line="240" w:lineRule="auto"/>
    </w:pPr>
    <w:rPr>
      <w:rFonts w:ascii="Comic Sans MS" w:hAnsi="Comic Sans MS" w:cs="Comic Sans MS"/>
      <w:color w:val="000000"/>
      <w:sz w:val="24"/>
      <w:szCs w:val="24"/>
    </w:rPr>
  </w:style>
  <w:style w:type="character" w:styleId="Strong">
    <w:name w:val="Strong"/>
    <w:basedOn w:val="DefaultParagraphFont"/>
    <w:uiPriority w:val="22"/>
    <w:qFormat/>
    <w:rsid w:val="00F26E3E"/>
    <w:rPr>
      <w:b/>
      <w:bCs/>
    </w:rPr>
  </w:style>
  <w:style w:type="character" w:styleId="Heading2Char" w:customStyle="1">
    <w:name w:val="Heading 2 Char"/>
    <w:basedOn w:val="DefaultParagraphFont"/>
    <w:link w:val="Heading2"/>
    <w:rsid w:val="002F4B0B"/>
    <w:rPr>
      <w:rFonts w:ascii="Helvetica" w:hAnsi="Arial Unicode MS" w:eastAsia="Arial Unicode MS" w:cs="Arial Unicode MS"/>
      <w:b/>
      <w:bCs/>
      <w:color w:val="000000"/>
      <w:sz w:val="32"/>
      <w:szCs w:val="32"/>
      <w:bdr w:val="nil"/>
      <w:lang w:val="en-US" w:eastAsia="en-GB"/>
    </w:rPr>
  </w:style>
  <w:style w:type="paragraph" w:styleId="Heading" w:customStyle="1">
    <w:name w:val="Heading"/>
    <w:next w:val="Body"/>
    <w:rsid w:val="002F4B0B"/>
    <w:pPr>
      <w:keepNext/>
      <w:pBdr>
        <w:top w:val="nil"/>
        <w:left w:val="nil"/>
        <w:bottom w:val="nil"/>
        <w:right w:val="nil"/>
        <w:between w:val="nil"/>
        <w:bar w:val="nil"/>
      </w:pBdr>
      <w:spacing w:after="0" w:line="240" w:lineRule="auto"/>
      <w:outlineLvl w:val="0"/>
    </w:pPr>
    <w:rPr>
      <w:rFonts w:ascii="Helvetica" w:hAnsi="Arial Unicode MS" w:eastAsia="Arial Unicode MS" w:cs="Arial Unicode MS"/>
      <w:b/>
      <w:bCs/>
      <w:color w:val="000000"/>
      <w:sz w:val="36"/>
      <w:szCs w:val="36"/>
      <w:bdr w:val="nil"/>
      <w:lang w:val="en-US" w:eastAsia="en-GB"/>
    </w:rPr>
  </w:style>
  <w:style w:type="paragraph" w:styleId="Body" w:customStyle="1">
    <w:name w:val="Body"/>
    <w:rsid w:val="002F4B0B"/>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lang w:val="en-US" w:eastAsia="en-GB"/>
    </w:rPr>
  </w:style>
  <w:style w:type="paragraph" w:styleId="BodyTextKeep" w:customStyle="1">
    <w:name w:val="Body Text Keep"/>
    <w:rsid w:val="00C76BBF"/>
    <w:pPr>
      <w:keepNext/>
      <w:spacing w:after="160" w:line="240" w:lineRule="auto"/>
    </w:pPr>
    <w:rPr>
      <w:rFonts w:ascii="Times New Roman" w:hAnsi="Times New Roman" w:eastAsia="ヒラギノ角ゴ Pro W3" w:cs="Times New Roman"/>
      <w:color w:val="000000"/>
      <w:sz w:val="20"/>
      <w:szCs w:val="20"/>
      <w:lang w:eastAsia="en-GB"/>
    </w:rPr>
  </w:style>
  <w:style w:type="paragraph" w:styleId="NormalWeb">
    <w:name w:val="Normal (Web)"/>
    <w:basedOn w:val="Normal"/>
    <w:uiPriority w:val="99"/>
    <w:semiHidden/>
    <w:unhideWhenUsed/>
    <w:rsid w:val="00FF4F20"/>
    <w:rPr>
      <w:rFonts w:eastAsiaTheme="minorHAnsi"/>
      <w:color w:val="auto"/>
      <w:kern w:val="0"/>
      <w:sz w:val="24"/>
      <w:szCs w:val="24"/>
      <w14:ligatures w14:val="none"/>
      <w14:cntxtAlts w14:val="0"/>
    </w:rPr>
  </w:style>
  <w:style w:type="paragraph" w:styleId="paragraph" w:customStyle="1">
    <w:name w:val="paragraph"/>
    <w:basedOn w:val="Normal"/>
    <w:rsid w:val="00EF3FB1"/>
    <w:pPr>
      <w:spacing w:before="100" w:beforeAutospacing="1" w:after="100" w:afterAutospacing="1"/>
    </w:pPr>
    <w:rPr>
      <w:color w:val="auto"/>
      <w:kern w:val="0"/>
      <w:sz w:val="24"/>
      <w:szCs w:val="24"/>
      <w14:ligatures w14:val="none"/>
      <w14:cntxtAlts w14:val="0"/>
    </w:rPr>
  </w:style>
  <w:style w:type="character" w:styleId="normaltextrun" w:customStyle="1">
    <w:name w:val="normaltextrun"/>
    <w:basedOn w:val="DefaultParagraphFont"/>
    <w:rsid w:val="00EF3FB1"/>
  </w:style>
  <w:style w:type="character" w:styleId="eop" w:customStyle="1">
    <w:name w:val="eop"/>
    <w:basedOn w:val="DefaultParagraphFont"/>
    <w:rsid w:val="00EF3FB1"/>
  </w:style>
  <w:style w:type="paragraph" w:styleId="xmsonormal" w:customStyle="1">
    <w:name w:val="x_msonormal"/>
    <w:basedOn w:val="Normal"/>
    <w:rsid w:val="008730CE"/>
    <w:pPr>
      <w:spacing w:before="100" w:beforeAutospacing="1" w:after="100" w:afterAutospacing="1"/>
    </w:pPr>
    <w:rPr>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C5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3158">
      <w:bodyDiv w:val="1"/>
      <w:marLeft w:val="0"/>
      <w:marRight w:val="0"/>
      <w:marTop w:val="0"/>
      <w:marBottom w:val="0"/>
      <w:divBdr>
        <w:top w:val="none" w:sz="0" w:space="0" w:color="auto"/>
        <w:left w:val="none" w:sz="0" w:space="0" w:color="auto"/>
        <w:bottom w:val="none" w:sz="0" w:space="0" w:color="auto"/>
        <w:right w:val="none" w:sz="0" w:space="0" w:color="auto"/>
      </w:divBdr>
    </w:div>
    <w:div w:id="335807032">
      <w:bodyDiv w:val="1"/>
      <w:marLeft w:val="0"/>
      <w:marRight w:val="0"/>
      <w:marTop w:val="0"/>
      <w:marBottom w:val="0"/>
      <w:divBdr>
        <w:top w:val="none" w:sz="0" w:space="0" w:color="auto"/>
        <w:left w:val="none" w:sz="0" w:space="0" w:color="auto"/>
        <w:bottom w:val="none" w:sz="0" w:space="0" w:color="auto"/>
        <w:right w:val="none" w:sz="0" w:space="0" w:color="auto"/>
      </w:divBdr>
    </w:div>
    <w:div w:id="390153760">
      <w:bodyDiv w:val="1"/>
      <w:marLeft w:val="0"/>
      <w:marRight w:val="0"/>
      <w:marTop w:val="0"/>
      <w:marBottom w:val="0"/>
      <w:divBdr>
        <w:top w:val="none" w:sz="0" w:space="0" w:color="auto"/>
        <w:left w:val="none" w:sz="0" w:space="0" w:color="auto"/>
        <w:bottom w:val="none" w:sz="0" w:space="0" w:color="auto"/>
        <w:right w:val="none" w:sz="0" w:space="0" w:color="auto"/>
      </w:divBdr>
    </w:div>
    <w:div w:id="603458476">
      <w:bodyDiv w:val="1"/>
      <w:marLeft w:val="0"/>
      <w:marRight w:val="0"/>
      <w:marTop w:val="0"/>
      <w:marBottom w:val="0"/>
      <w:divBdr>
        <w:top w:val="none" w:sz="0" w:space="0" w:color="auto"/>
        <w:left w:val="none" w:sz="0" w:space="0" w:color="auto"/>
        <w:bottom w:val="none" w:sz="0" w:space="0" w:color="auto"/>
        <w:right w:val="none" w:sz="0" w:space="0" w:color="auto"/>
      </w:divBdr>
    </w:div>
    <w:div w:id="792602728">
      <w:bodyDiv w:val="1"/>
      <w:marLeft w:val="0"/>
      <w:marRight w:val="0"/>
      <w:marTop w:val="0"/>
      <w:marBottom w:val="0"/>
      <w:divBdr>
        <w:top w:val="none" w:sz="0" w:space="0" w:color="auto"/>
        <w:left w:val="none" w:sz="0" w:space="0" w:color="auto"/>
        <w:bottom w:val="none" w:sz="0" w:space="0" w:color="auto"/>
        <w:right w:val="none" w:sz="0" w:space="0" w:color="auto"/>
      </w:divBdr>
    </w:div>
    <w:div w:id="841162810">
      <w:bodyDiv w:val="1"/>
      <w:marLeft w:val="0"/>
      <w:marRight w:val="0"/>
      <w:marTop w:val="0"/>
      <w:marBottom w:val="0"/>
      <w:divBdr>
        <w:top w:val="none" w:sz="0" w:space="0" w:color="auto"/>
        <w:left w:val="none" w:sz="0" w:space="0" w:color="auto"/>
        <w:bottom w:val="none" w:sz="0" w:space="0" w:color="auto"/>
        <w:right w:val="none" w:sz="0" w:space="0" w:color="auto"/>
      </w:divBdr>
    </w:div>
    <w:div w:id="1004668205">
      <w:bodyDiv w:val="1"/>
      <w:marLeft w:val="0"/>
      <w:marRight w:val="0"/>
      <w:marTop w:val="0"/>
      <w:marBottom w:val="0"/>
      <w:divBdr>
        <w:top w:val="none" w:sz="0" w:space="0" w:color="auto"/>
        <w:left w:val="none" w:sz="0" w:space="0" w:color="auto"/>
        <w:bottom w:val="none" w:sz="0" w:space="0" w:color="auto"/>
        <w:right w:val="none" w:sz="0" w:space="0" w:color="auto"/>
      </w:divBdr>
    </w:div>
    <w:div w:id="1307319805">
      <w:bodyDiv w:val="1"/>
      <w:marLeft w:val="0"/>
      <w:marRight w:val="0"/>
      <w:marTop w:val="0"/>
      <w:marBottom w:val="0"/>
      <w:divBdr>
        <w:top w:val="none" w:sz="0" w:space="0" w:color="auto"/>
        <w:left w:val="none" w:sz="0" w:space="0" w:color="auto"/>
        <w:bottom w:val="none" w:sz="0" w:space="0" w:color="auto"/>
        <w:right w:val="none" w:sz="0" w:space="0" w:color="auto"/>
      </w:divBdr>
    </w:div>
    <w:div w:id="1371032557">
      <w:bodyDiv w:val="1"/>
      <w:marLeft w:val="0"/>
      <w:marRight w:val="0"/>
      <w:marTop w:val="0"/>
      <w:marBottom w:val="0"/>
      <w:divBdr>
        <w:top w:val="none" w:sz="0" w:space="0" w:color="auto"/>
        <w:left w:val="none" w:sz="0" w:space="0" w:color="auto"/>
        <w:bottom w:val="none" w:sz="0" w:space="0" w:color="auto"/>
        <w:right w:val="none" w:sz="0" w:space="0" w:color="auto"/>
      </w:divBdr>
      <w:divsChild>
        <w:div w:id="43321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854715">
              <w:marLeft w:val="0"/>
              <w:marRight w:val="0"/>
              <w:marTop w:val="0"/>
              <w:marBottom w:val="0"/>
              <w:divBdr>
                <w:top w:val="none" w:sz="0" w:space="0" w:color="auto"/>
                <w:left w:val="none" w:sz="0" w:space="0" w:color="auto"/>
                <w:bottom w:val="none" w:sz="0" w:space="0" w:color="auto"/>
                <w:right w:val="none" w:sz="0" w:space="0" w:color="auto"/>
              </w:divBdr>
              <w:divsChild>
                <w:div w:id="1226263536">
                  <w:marLeft w:val="0"/>
                  <w:marRight w:val="0"/>
                  <w:marTop w:val="0"/>
                  <w:marBottom w:val="0"/>
                  <w:divBdr>
                    <w:top w:val="none" w:sz="0" w:space="0" w:color="auto"/>
                    <w:left w:val="none" w:sz="0" w:space="0" w:color="auto"/>
                    <w:bottom w:val="none" w:sz="0" w:space="0" w:color="auto"/>
                    <w:right w:val="none" w:sz="0" w:space="0" w:color="auto"/>
                  </w:divBdr>
                  <w:divsChild>
                    <w:div w:id="15989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6402">
      <w:bodyDiv w:val="1"/>
      <w:marLeft w:val="0"/>
      <w:marRight w:val="0"/>
      <w:marTop w:val="0"/>
      <w:marBottom w:val="0"/>
      <w:divBdr>
        <w:top w:val="none" w:sz="0" w:space="0" w:color="auto"/>
        <w:left w:val="none" w:sz="0" w:space="0" w:color="auto"/>
        <w:bottom w:val="none" w:sz="0" w:space="0" w:color="auto"/>
        <w:right w:val="none" w:sz="0" w:space="0" w:color="auto"/>
      </w:divBdr>
      <w:divsChild>
        <w:div w:id="800807201">
          <w:marLeft w:val="0"/>
          <w:marRight w:val="0"/>
          <w:marTop w:val="0"/>
          <w:marBottom w:val="0"/>
          <w:divBdr>
            <w:top w:val="none" w:sz="0" w:space="0" w:color="auto"/>
            <w:left w:val="none" w:sz="0" w:space="0" w:color="auto"/>
            <w:bottom w:val="none" w:sz="0" w:space="0" w:color="auto"/>
            <w:right w:val="none" w:sz="0" w:space="0" w:color="auto"/>
          </w:divBdr>
        </w:div>
        <w:div w:id="1468015060">
          <w:marLeft w:val="0"/>
          <w:marRight w:val="0"/>
          <w:marTop w:val="0"/>
          <w:marBottom w:val="0"/>
          <w:divBdr>
            <w:top w:val="none" w:sz="0" w:space="0" w:color="auto"/>
            <w:left w:val="none" w:sz="0" w:space="0" w:color="auto"/>
            <w:bottom w:val="none" w:sz="0" w:space="0" w:color="auto"/>
            <w:right w:val="none" w:sz="0" w:space="0" w:color="auto"/>
          </w:divBdr>
        </w:div>
      </w:divsChild>
    </w:div>
    <w:div w:id="1710302090">
      <w:bodyDiv w:val="1"/>
      <w:marLeft w:val="0"/>
      <w:marRight w:val="0"/>
      <w:marTop w:val="0"/>
      <w:marBottom w:val="0"/>
      <w:divBdr>
        <w:top w:val="none" w:sz="0" w:space="0" w:color="auto"/>
        <w:left w:val="none" w:sz="0" w:space="0" w:color="auto"/>
        <w:bottom w:val="none" w:sz="0" w:space="0" w:color="auto"/>
        <w:right w:val="none" w:sz="0" w:space="0" w:color="auto"/>
      </w:divBdr>
    </w:div>
    <w:div w:id="1770394517">
      <w:bodyDiv w:val="1"/>
      <w:marLeft w:val="0"/>
      <w:marRight w:val="0"/>
      <w:marTop w:val="0"/>
      <w:marBottom w:val="0"/>
      <w:divBdr>
        <w:top w:val="none" w:sz="0" w:space="0" w:color="auto"/>
        <w:left w:val="none" w:sz="0" w:space="0" w:color="auto"/>
        <w:bottom w:val="none" w:sz="0" w:space="0" w:color="auto"/>
        <w:right w:val="none" w:sz="0" w:space="0" w:color="auto"/>
      </w:divBdr>
    </w:div>
    <w:div w:id="1836797251">
      <w:bodyDiv w:val="1"/>
      <w:marLeft w:val="0"/>
      <w:marRight w:val="0"/>
      <w:marTop w:val="0"/>
      <w:marBottom w:val="0"/>
      <w:divBdr>
        <w:top w:val="none" w:sz="0" w:space="0" w:color="auto"/>
        <w:left w:val="none" w:sz="0" w:space="0" w:color="auto"/>
        <w:bottom w:val="none" w:sz="0" w:space="0" w:color="auto"/>
        <w:right w:val="none" w:sz="0" w:space="0" w:color="auto"/>
      </w:divBdr>
    </w:div>
    <w:div w:id="1864441031">
      <w:bodyDiv w:val="1"/>
      <w:marLeft w:val="0"/>
      <w:marRight w:val="0"/>
      <w:marTop w:val="0"/>
      <w:marBottom w:val="0"/>
      <w:divBdr>
        <w:top w:val="none" w:sz="0" w:space="0" w:color="auto"/>
        <w:left w:val="none" w:sz="0" w:space="0" w:color="auto"/>
        <w:bottom w:val="none" w:sz="0" w:space="0" w:color="auto"/>
        <w:right w:val="none" w:sz="0" w:space="0" w:color="auto"/>
      </w:divBdr>
    </w:div>
    <w:div w:id="21146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www.yourschoollottery.co.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mailto:friendsofwestfieldbourne@gmail.com" TargetMode="External" Id="rId17" /><Relationship Type="http://schemas.openxmlformats.org/officeDocument/2006/relationships/customXml" Target="../customXml/item2.xml" Id="rId2" /><Relationship Type="http://schemas.openxmlformats.org/officeDocument/2006/relationships/hyperlink" Target="https://www.yourschoollottery.co.uk/lottery/school/bourne-westfield-primary-academy" TargetMode="External" Id="rId16" /><Relationship Type="http://schemas.microsoft.com/office/2007/relationships/hdphoto" Target="media/hdphoto2.wdp"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facebook.com/FriendsWestfieldBourne"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udi.main@bw.keystonemat.org" TargetMode="External" Id="rId14" /><Relationship Type="http://schemas.openxmlformats.org/officeDocument/2006/relationships/theme" Target="theme/theme1.xml" Id="rId22" /><Relationship Type="http://schemas.openxmlformats.org/officeDocument/2006/relationships/image" Target="/media/image4.png" Id="Rb9cc5ab7268e48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698F9004B93F4A8AA919A2FFF0B6A7" ma:contentTypeVersion="6" ma:contentTypeDescription="Create a new document." ma:contentTypeScope="" ma:versionID="47bc2fda1a7ca2752e3180f34cc80740">
  <xsd:schema xmlns:xsd="http://www.w3.org/2001/XMLSchema" xmlns:xs="http://www.w3.org/2001/XMLSchema" xmlns:p="http://schemas.microsoft.com/office/2006/metadata/properties" xmlns:ns2="b69350cc-39a2-4dfa-ba41-9c6f8748536d" xmlns:ns3="7d352d7a-425c-4ec9-9cb0-5e4824a348e0" targetNamespace="http://schemas.microsoft.com/office/2006/metadata/properties" ma:root="true" ma:fieldsID="46df85c4e1340f5ba0852f71cea80a10" ns2:_="" ns3:_="">
    <xsd:import namespace="b69350cc-39a2-4dfa-ba41-9c6f8748536d"/>
    <xsd:import namespace="7d352d7a-425c-4ec9-9cb0-5e4824a348e0"/>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50cc-39a2-4dfa-ba41-9c6f87485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52d7a-425c-4ec9-9cb0-5e4824a348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C9669-7E59-48F7-BA83-43C78DFFEAD4}">
  <ds:schemaRefs>
    <ds:schemaRef ds:uri="http://schemas.microsoft.com/sharepoint/v3/contenttype/forms"/>
  </ds:schemaRefs>
</ds:datastoreItem>
</file>

<file path=customXml/itemProps2.xml><?xml version="1.0" encoding="utf-8"?>
<ds:datastoreItem xmlns:ds="http://schemas.openxmlformats.org/officeDocument/2006/customXml" ds:itemID="{AF36CC1F-1198-40BD-9FBE-CB0001FDE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8D15F-C23F-47B4-B92B-AB13902E5794}">
  <ds:schemaRefs>
    <ds:schemaRef ds:uri="http://schemas.openxmlformats.org/officeDocument/2006/bibliography"/>
  </ds:schemaRefs>
</ds:datastoreItem>
</file>

<file path=customXml/itemProps4.xml><?xml version="1.0" encoding="utf-8"?>
<ds:datastoreItem xmlns:ds="http://schemas.openxmlformats.org/officeDocument/2006/customXml" ds:itemID="{F40220E9-CAD8-4E2C-871A-942FEF5B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50cc-39a2-4dfa-ba41-9c6f8748536d"/>
    <ds:schemaRef ds:uri="7d352d7a-425c-4ec9-9cb0-5e4824a34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lastModifiedBy>J Clark</lastModifiedBy>
  <revision>63</revision>
  <lastPrinted>2023-09-08T13:30:00.0000000Z</lastPrinted>
  <dcterms:created xsi:type="dcterms:W3CDTF">2023-09-07T02:56:00.0000000Z</dcterms:created>
  <dcterms:modified xsi:type="dcterms:W3CDTF">2023-09-08T15:05:29.4910273Z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0x0101004B698F9004B93F4A8AA919A2FFF0B6A7</vt:lpwstr>
  </property>
  <property fmtid="{D5CDD505-2E9C-101B-9397-08002B2CF9AE}" pid="3" name="Order">
    <vt:r8>253400</vt:r8>
  </property>
</Properties>
</file>